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7" w:rsidRPr="00B130F7" w:rsidRDefault="0069178D" w:rsidP="00355F97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 xml:space="preserve"> </w:t>
      </w:r>
      <w:r w:rsidR="001666AC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731D4E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355F97" w:rsidRPr="00B130F7">
        <w:rPr>
          <w:rFonts w:ascii="Times New Roman" w:hAnsi="Times New Roman" w:cs="Times New Roman"/>
          <w:sz w:val="20"/>
          <w:szCs w:val="20"/>
        </w:rPr>
        <w:t xml:space="preserve">  ROMÂNIA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JUDEȚUL PRAHOVA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PRIMĂRIA ORAȘ BREAZA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48260</wp:posOffset>
            </wp:positionV>
            <wp:extent cx="1257300" cy="1057275"/>
            <wp:effectExtent l="0" t="0" r="0" b="0"/>
            <wp:wrapNone/>
            <wp:docPr id="4" name="Picture 2" descr="Sigla Breaza 3855 x 3855 transpar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reaza 3855 x 3855 transparre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F97" w:rsidRPr="00B130F7" w:rsidRDefault="00B74015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D349E7" w:rsidP="00D349E7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5D6E5A" w:rsidP="005D6E5A">
      <w:pPr>
        <w:tabs>
          <w:tab w:val="left" w:pos="1139"/>
          <w:tab w:val="center" w:pos="5026"/>
        </w:tabs>
        <w:spacing w:after="0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  <w:r w:rsidRPr="00B130F7">
        <w:rPr>
          <w:rFonts w:ascii="Times New Roman" w:hAnsi="Times New Roman" w:cs="Times New Roman"/>
          <w:sz w:val="24"/>
          <w:szCs w:val="24"/>
        </w:rPr>
        <w:tab/>
      </w:r>
      <w:r w:rsidR="00355F97" w:rsidRPr="00B130F7">
        <w:rPr>
          <w:rFonts w:ascii="Times New Roman" w:hAnsi="Times New Roman" w:cs="Times New Roman"/>
        </w:rPr>
        <w:t xml:space="preserve">   Str. Republicii, nr.82B;Cod fiscal:2845486;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Telefon: 0244 340 508; 0244 341 460;  Fax: 0244 340 428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e-mail:contact@primariabreaza.ro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web site:www.primariabreaza.ro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8"/>
          <w:szCs w:val="28"/>
        </w:rPr>
        <w:t xml:space="preserve">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CERTIFICATE DE URBANISM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 xml:space="preserve">ELIBERATE </w:t>
      </w:r>
      <w:r w:rsidR="002F318E">
        <w:rPr>
          <w:rFonts w:ascii="Times New Roman" w:hAnsi="Times New Roman" w:cs="Times New Roman"/>
          <w:sz w:val="24"/>
          <w:szCs w:val="24"/>
          <w:u w:val="single"/>
        </w:rPr>
        <w:t>APRILIE</w:t>
      </w:r>
      <w:r w:rsidR="00FD5B3B" w:rsidRPr="00B13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8109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B6E60" w:rsidRPr="00B130F7" w:rsidRDefault="008B6E60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F97" w:rsidRPr="00B130F7" w:rsidRDefault="00355F97" w:rsidP="00355F97">
      <w:pPr>
        <w:spacing w:after="0"/>
        <w:ind w:right="-897"/>
        <w:rPr>
          <w:rFonts w:ascii="Times New Roman" w:hAnsi="Times New Roman" w:cs="Times New Roman"/>
          <w:sz w:val="24"/>
        </w:rPr>
      </w:pPr>
      <w:r w:rsidRPr="00B130F7">
        <w:rPr>
          <w:rFonts w:ascii="Times New Roman" w:hAnsi="Times New Roman" w:cs="Times New Roman"/>
          <w:sz w:val="24"/>
        </w:rPr>
        <w:t>NR.</w:t>
      </w:r>
      <w:r w:rsidR="00593138">
        <w:rPr>
          <w:rFonts w:ascii="Times New Roman" w:hAnsi="Times New Roman" w:cs="Times New Roman"/>
          <w:sz w:val="24"/>
        </w:rPr>
        <w:t xml:space="preserve"> </w:t>
      </w:r>
      <w:r w:rsidR="005F4D00">
        <w:rPr>
          <w:rFonts w:ascii="Times New Roman" w:hAnsi="Times New Roman" w:cs="Times New Roman"/>
          <w:sz w:val="24"/>
        </w:rPr>
        <w:t xml:space="preserve">14023 </w:t>
      </w:r>
      <w:r w:rsidRPr="00B130F7">
        <w:rPr>
          <w:rFonts w:ascii="Times New Roman" w:hAnsi="Times New Roman" w:cs="Times New Roman"/>
          <w:sz w:val="24"/>
        </w:rPr>
        <w:t>dosar IV/b/13/</w:t>
      </w:r>
      <w:r w:rsidR="004B6532">
        <w:rPr>
          <w:rFonts w:ascii="Times New Roman" w:hAnsi="Times New Roman" w:cs="Times New Roman"/>
          <w:sz w:val="24"/>
        </w:rPr>
        <w:t>0</w:t>
      </w:r>
      <w:r w:rsidR="006A1A17">
        <w:rPr>
          <w:rFonts w:ascii="Times New Roman" w:hAnsi="Times New Roman" w:cs="Times New Roman"/>
          <w:sz w:val="24"/>
        </w:rPr>
        <w:t>7</w:t>
      </w:r>
      <w:r w:rsidRPr="00B130F7">
        <w:rPr>
          <w:rFonts w:ascii="Times New Roman" w:hAnsi="Times New Roman" w:cs="Times New Roman"/>
          <w:sz w:val="24"/>
        </w:rPr>
        <w:t>.</w:t>
      </w:r>
      <w:r w:rsidR="007B3CAB">
        <w:rPr>
          <w:rFonts w:ascii="Times New Roman" w:hAnsi="Times New Roman" w:cs="Times New Roman"/>
          <w:sz w:val="24"/>
        </w:rPr>
        <w:t>0</w:t>
      </w:r>
      <w:r w:rsidR="002F318E">
        <w:rPr>
          <w:rFonts w:ascii="Times New Roman" w:hAnsi="Times New Roman" w:cs="Times New Roman"/>
          <w:sz w:val="24"/>
        </w:rPr>
        <w:t>5</w:t>
      </w:r>
      <w:r w:rsidRPr="00B130F7">
        <w:rPr>
          <w:rFonts w:ascii="Times New Roman" w:hAnsi="Times New Roman" w:cs="Times New Roman"/>
          <w:sz w:val="24"/>
        </w:rPr>
        <w:t>.202</w:t>
      </w:r>
      <w:r w:rsidR="00456DF3">
        <w:rPr>
          <w:rFonts w:ascii="Times New Roman" w:hAnsi="Times New Roman" w:cs="Times New Roman"/>
          <w:sz w:val="24"/>
        </w:rPr>
        <w:t>4</w:t>
      </w:r>
    </w:p>
    <w:tbl>
      <w:tblPr>
        <w:tblStyle w:val="TableGrid"/>
        <w:tblW w:w="10335" w:type="dxa"/>
        <w:tblLayout w:type="fixed"/>
        <w:tblLook w:val="04A0"/>
      </w:tblPr>
      <w:tblGrid>
        <w:gridCol w:w="690"/>
        <w:gridCol w:w="1432"/>
        <w:gridCol w:w="2664"/>
        <w:gridCol w:w="3260"/>
        <w:gridCol w:w="2289"/>
      </w:tblGrid>
      <w:tr w:rsidR="00355F97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C. U.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DATA ELIBERĂ</w:t>
            </w:r>
            <w:r w:rsidR="008D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INVESTITOR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ADRESA LA CARE SE EXECUTĂ LUCRAREA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CADASTRAL/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CARTE FUNCIARĂ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DENUMIREA LUCRĂRII PENTRU CARE SE SOLICITĂ CERTIFICATUL DE URBANISM</w:t>
            </w:r>
          </w:p>
        </w:tc>
      </w:tr>
      <w:tr w:rsidR="00BF4766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147742" w:rsidRDefault="00BF476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6" w:rsidRDefault="0075191C" w:rsidP="00BD7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5191C" w:rsidRPr="00147742" w:rsidRDefault="0075191C" w:rsidP="00BD7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BD7B3F" w:rsidRDefault="0075191C" w:rsidP="007B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România SA prin SC Gogan SRL pentru Danilov Daniel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F4" w:rsidRDefault="0075191C" w:rsidP="00751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Crângului nr. 4</w:t>
            </w:r>
          </w:p>
          <w:p w:rsidR="0075191C" w:rsidRDefault="0075191C" w:rsidP="00751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20547; 20547-C1; 20547-C2;</w:t>
            </w:r>
          </w:p>
          <w:p w:rsidR="0075191C" w:rsidRPr="00147742" w:rsidRDefault="0075191C" w:rsidP="00751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20547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B05D00" w:rsidRDefault="0075191C" w:rsidP="00B05D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gaze naturale și branșament gaze naturale</w:t>
            </w:r>
          </w:p>
        </w:tc>
      </w:tr>
      <w:tr w:rsidR="00455945" w:rsidRPr="00147742" w:rsidTr="000D13FC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Pr="00147742" w:rsidRDefault="0045594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6" w:rsidRDefault="003B4DA5" w:rsidP="00AD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3B4DA5" w:rsidRPr="00147742" w:rsidRDefault="003B4DA5" w:rsidP="00AD1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Pr="00147742" w:rsidRDefault="003B4DA5" w:rsidP="00AD1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Claudia Ioana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4E" w:rsidRDefault="003B4DA5" w:rsidP="000C10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Căprioarelor nr. 26B</w:t>
            </w:r>
          </w:p>
          <w:p w:rsidR="003B4DA5" w:rsidRPr="00147742" w:rsidRDefault="003B4DA5" w:rsidP="000C10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21697; CF 21697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45" w:rsidRPr="00B05D00" w:rsidRDefault="003B4DA5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imobil</w:t>
            </w:r>
          </w:p>
        </w:tc>
      </w:tr>
      <w:tr w:rsidR="00757B15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6" w:rsidRDefault="00501769" w:rsidP="00455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01769" w:rsidRPr="00147742" w:rsidRDefault="00501769" w:rsidP="00455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F8325C" w:rsidRDefault="00501769" w:rsidP="00B024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C">
              <w:rPr>
                <w:rFonts w:ascii="Times New Roman" w:hAnsi="Times New Roman" w:cs="Times New Roman"/>
                <w:sz w:val="24"/>
                <w:szCs w:val="24"/>
              </w:rPr>
              <w:t>Oraș Breaza prin primar Bogdan Cristian Novac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3" w:rsidRDefault="00F8325C" w:rsidP="002E15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25C">
              <w:rPr>
                <w:rFonts w:ascii="Times New Roman" w:hAnsi="Times New Roman" w:cs="Times New Roman"/>
              </w:rPr>
              <w:t>Ale. Fagului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30786, CF 30786, Ale. Toporași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30852, CF 30852, Ale. Berzei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30794, CF 30794, Fdt. Teilor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30917, CF 30917, Fdt. Teilor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30974, CF 30974, Fdt. Țurlea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30313, CF 30313, Str. Căprioarelor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 xml:space="preserve">NC 31047, CF 31047, </w:t>
            </w:r>
          </w:p>
          <w:p w:rsidR="00170F56" w:rsidRDefault="00F8325C" w:rsidP="002E15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25C">
              <w:rPr>
                <w:rFonts w:ascii="Times New Roman" w:hAnsi="Times New Roman" w:cs="Times New Roman"/>
              </w:rPr>
              <w:t>Str. Crizantemelor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30954, CF 30954, Str. Frunzelor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31133, CF 31133, Str. Micșunelelor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30889, CF 30889, Str. Mureșului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31096, CF 31096, Str. Mureșului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31130, CF 31130, Str. Ograda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31006, CF 31006, Str. Plopilor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31141, CF 31141, Str. Plopilor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30973, CF 30973, Str. Prunului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30845, CF 30845, Str. Republicii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31115, CF 31115, Str. Libertății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31084, CF 31084, Str. Libertății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31058, CF 31058, DN1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 31526, CF 31526, Str. Moldovei</w:t>
            </w:r>
            <w:r w:rsidR="002E1563">
              <w:rPr>
                <w:rFonts w:ascii="Times New Roman" w:hAnsi="Times New Roman" w:cs="Times New Roman"/>
              </w:rPr>
              <w:t xml:space="preserve"> </w:t>
            </w:r>
            <w:r w:rsidRPr="00F8325C">
              <w:rPr>
                <w:rFonts w:ascii="Times New Roman" w:hAnsi="Times New Roman" w:cs="Times New Roman"/>
              </w:rPr>
              <w:t>NC30908, CF 30908,</w:t>
            </w:r>
          </w:p>
          <w:p w:rsidR="00FB7A4D" w:rsidRPr="00F8325C" w:rsidRDefault="00FB7A4D" w:rsidP="002E15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501769" w:rsidP="0004744F">
            <w:pPr>
              <w:spacing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Extindere/mo</w:t>
            </w:r>
            <w:r w:rsidR="008C0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dernizare rețele de apă și canalizare în orașul Breaza, județul Prahova</w:t>
            </w:r>
          </w:p>
        </w:tc>
      </w:tr>
      <w:tr w:rsidR="00757B15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6" w:rsidRDefault="00224A59" w:rsidP="000A0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24A59" w:rsidRPr="00147742" w:rsidRDefault="00224A59" w:rsidP="000A0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224A59" w:rsidP="000A0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Vatamaniuc Sorin- Lucian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9" w:rsidRDefault="00224A59" w:rsidP="00224A59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Aleea Aviatorilor </w:t>
            </w:r>
          </w:p>
          <w:p w:rsidR="006000B6" w:rsidRDefault="00224A59" w:rsidP="00224A59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9A</w:t>
            </w:r>
          </w:p>
          <w:p w:rsidR="00224A59" w:rsidRDefault="00224A59" w:rsidP="00224A59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21379; 248</w:t>
            </w:r>
          </w:p>
          <w:p w:rsidR="00224A59" w:rsidRPr="00147742" w:rsidRDefault="00224A59" w:rsidP="00224A59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 21379; </w:t>
            </w:r>
            <w:r w:rsidR="00953879">
              <w:rPr>
                <w:rFonts w:ascii="Times New Roman" w:hAnsi="Times New Roman" w:cs="Times New Roman"/>
                <w:sz w:val="24"/>
                <w:szCs w:val="24"/>
              </w:rPr>
              <w:t>CF 21380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1" w:rsidRPr="00147742" w:rsidRDefault="00953879" w:rsidP="00DF32B0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foișor și împrejmuire</w:t>
            </w:r>
          </w:p>
        </w:tc>
      </w:tr>
      <w:tr w:rsidR="00526D5C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E" w:rsidRDefault="00195ADC" w:rsidP="008A6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95ADC" w:rsidRPr="00147742" w:rsidRDefault="00195ADC" w:rsidP="008A6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195ADC" w:rsidP="00385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Rariserv SRL prin administrator Băncilă Ioana Anca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4" w:rsidRDefault="00195ADC" w:rsidP="00831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Vasile Alecsandri nr. 13</w:t>
            </w:r>
          </w:p>
          <w:p w:rsidR="00195ADC" w:rsidRDefault="00195ADC" w:rsidP="00195A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1069; 1069-C1; 1069-C1; 1069-C2;</w:t>
            </w:r>
          </w:p>
          <w:p w:rsidR="00195ADC" w:rsidRPr="00147742" w:rsidRDefault="00195ADC" w:rsidP="00195A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1069-C3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195ADC" w:rsidP="00561F32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526D5C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7" w:rsidRDefault="00983B68" w:rsidP="008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83B68" w:rsidRPr="00147742" w:rsidRDefault="00983B68" w:rsidP="008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983B68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 Mihaela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07" w:rsidRDefault="00983B68" w:rsidP="001D3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Col. Dr. Popovici nr. 40</w:t>
            </w:r>
          </w:p>
          <w:p w:rsidR="00983B68" w:rsidRDefault="00983B68" w:rsidP="001D3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32083;32083-C1</w:t>
            </w:r>
          </w:p>
          <w:p w:rsidR="00983B68" w:rsidRPr="00147742" w:rsidRDefault="00983B68" w:rsidP="001D3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32083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983B68" w:rsidP="00BA7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locuință exostentă C1, construire locuință parter, împrejmuire, alei circulație</w:t>
            </w:r>
            <w:r w:rsidR="000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 și pietonale</w:t>
            </w:r>
          </w:p>
        </w:tc>
      </w:tr>
      <w:tr w:rsidR="00526D5C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C7" w:rsidRDefault="00A92F6C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A92F6C" w:rsidRPr="00147742" w:rsidRDefault="00A92F6C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A92F6C" w:rsidP="003605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Olaru Constantin Ciprian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C7" w:rsidRDefault="00A92F6C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Ștefan cel Mare nr. 44</w:t>
            </w:r>
          </w:p>
          <w:p w:rsidR="00A92F6C" w:rsidRPr="00147742" w:rsidRDefault="00A92F6C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29586; CF 29586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A92F6C" w:rsidP="00D51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526D5C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D" w:rsidRDefault="00400874" w:rsidP="00F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400874" w:rsidRPr="00147742" w:rsidRDefault="00400874" w:rsidP="00F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400874" w:rsidP="00400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Postane Hassan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D" w:rsidRDefault="00400874" w:rsidP="00AB4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Plaiului nr. 31A</w:t>
            </w:r>
          </w:p>
          <w:p w:rsidR="00400874" w:rsidRPr="00147742" w:rsidRDefault="00400874" w:rsidP="00AB4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31840; CF 31840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4" w:rsidRDefault="00400874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locuință, anexă, refacere împrejmuire, amena-</w:t>
            </w:r>
          </w:p>
          <w:p w:rsidR="004B6805" w:rsidRPr="00147742" w:rsidRDefault="00400874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 alei auto</w:t>
            </w:r>
          </w:p>
        </w:tc>
      </w:tr>
      <w:tr w:rsidR="00526D5C" w:rsidRPr="00147742" w:rsidTr="000D13FC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D" w:rsidRDefault="00CB5811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CB5811" w:rsidRPr="00147742" w:rsidRDefault="00CB5811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CB5811" w:rsidP="00F24E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Ghioarcă Eliza 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5" w:rsidRDefault="00CB5811" w:rsidP="00CB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Privighetorilor nr. 12A</w:t>
            </w:r>
          </w:p>
          <w:p w:rsidR="00CB5811" w:rsidRPr="00147742" w:rsidRDefault="00CB5811" w:rsidP="00CB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3636; CF 27097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8" w:rsidRPr="00147742" w:rsidRDefault="00A85974" w:rsidP="00A03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DB66AE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7" w:rsidRDefault="0036408D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6408D" w:rsidRPr="00147742" w:rsidRDefault="0036408D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36408D" w:rsidP="0085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Zamfir Ștefan - Lucian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8" w:rsidRDefault="0036408D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Mărășești nr. 3</w:t>
            </w:r>
          </w:p>
          <w:p w:rsidR="0036408D" w:rsidRDefault="0036408D" w:rsidP="00364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21971; 25600;  </w:t>
            </w:r>
          </w:p>
          <w:p w:rsidR="0036408D" w:rsidRPr="00147742" w:rsidRDefault="0036408D" w:rsidP="00364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21971;  CF 25600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36408D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două loturi</w:t>
            </w:r>
          </w:p>
        </w:tc>
      </w:tr>
      <w:tr w:rsidR="00DB66AE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F" w:rsidRDefault="00225E42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25E42" w:rsidRPr="00147742" w:rsidRDefault="00225E42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225E42" w:rsidP="004F7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Avasiloae Florin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BF" w:rsidRDefault="00225E42" w:rsidP="00EF3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246</w:t>
            </w:r>
          </w:p>
          <w:p w:rsidR="00225E42" w:rsidRPr="00147742" w:rsidRDefault="00225E42" w:rsidP="00EF3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31838; CF 31818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225E42" w:rsidP="00225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 P+M</w:t>
            </w:r>
          </w:p>
        </w:tc>
      </w:tr>
      <w:tr w:rsidR="0005287D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7D" w:rsidRPr="00147742" w:rsidRDefault="0005287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7D" w:rsidRDefault="00225E42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225E42" w:rsidRPr="00147742" w:rsidRDefault="00225E42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7D" w:rsidRPr="00147742" w:rsidRDefault="00C71E9E" w:rsidP="0071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 Nicolae Cornel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7D" w:rsidRDefault="00C71E9E" w:rsidP="0071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Fdt. 1 Mai nr. 2C</w:t>
            </w:r>
          </w:p>
          <w:p w:rsidR="00C71E9E" w:rsidRPr="00147742" w:rsidRDefault="00C71E9E" w:rsidP="0071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29109; CF 29109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7D" w:rsidRPr="00147742" w:rsidRDefault="00C71E9E" w:rsidP="00714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de vacanță parter și refacere împrejmuire spre aliniament</w:t>
            </w:r>
          </w:p>
        </w:tc>
      </w:tr>
      <w:tr w:rsidR="006A001D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A001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8" w:rsidRDefault="00C93179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C93179" w:rsidRPr="00147742" w:rsidRDefault="00C93179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C93179" w:rsidP="00177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Oancea Mariana și Oancea Ionuț Sebastian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8" w:rsidRDefault="00C93179" w:rsidP="006A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Plaiului nr. 63A</w:t>
            </w:r>
          </w:p>
          <w:p w:rsidR="00C93179" w:rsidRPr="00147742" w:rsidRDefault="00C93179" w:rsidP="006A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22847; CF 22847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C93179" w:rsidP="006D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locuință cu regim de înălțime P+Emansardat, cu garaj încorporat și chioșc de grădină  </w:t>
            </w:r>
          </w:p>
        </w:tc>
      </w:tr>
      <w:tr w:rsidR="006A001D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6A001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4E5EF6" w:rsidP="00A00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4E5EF6" w:rsidRPr="00147742" w:rsidRDefault="004E5EF6" w:rsidP="00A00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4E5EF6" w:rsidP="00A00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Bondoc Liviu Constantin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4E5EF6" w:rsidP="00D56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Carierei nr. 11 B</w:t>
            </w:r>
          </w:p>
          <w:p w:rsidR="004E5EF6" w:rsidRPr="00147742" w:rsidRDefault="004E5EF6" w:rsidP="00D56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30325; CF 30325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D" w:rsidRPr="00147742" w:rsidRDefault="004E5EF6" w:rsidP="004E5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locuință C1 P+E și anexă C2 P, fără autorizație de construire – intrare în legalitate, extindere locuință C1 pe regim de înălțime Sp+P+E și construire anexă gospodărească  (garaj P) </w:t>
            </w:r>
          </w:p>
        </w:tc>
      </w:tr>
      <w:tr w:rsidR="00A005B1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4A4FBF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A4FBF" w:rsidRPr="00147742" w:rsidRDefault="004A4FBF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4A4FBF" w:rsidP="00330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Sima Gerard Costel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4A4FBF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Gării nr. 1</w:t>
            </w:r>
          </w:p>
          <w:p w:rsidR="004A4FBF" w:rsidRPr="00147742" w:rsidRDefault="004A4FBF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25093; CF 25093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Default="004A4FBF" w:rsidP="004A4F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 Sp+P+E, alei auto și pietonale, refacere parțială împrejmuire</w:t>
            </w:r>
          </w:p>
          <w:p w:rsidR="00CC57C6" w:rsidRDefault="00CC57C6" w:rsidP="004A4F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C6" w:rsidRPr="00147742" w:rsidRDefault="00CC57C6" w:rsidP="004A4F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B1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FF" w:rsidRDefault="00CC57C6" w:rsidP="008B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C57C6" w:rsidRPr="00147742" w:rsidRDefault="00CC57C6" w:rsidP="008B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CC57C6" w:rsidP="00637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RRS Spectrum Complet SRL reprezentată de d-l Badea Rareș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FF" w:rsidRDefault="00CC57C6" w:rsidP="00FA44FF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Moldovei nr. 38 T19, F1759</w:t>
            </w:r>
          </w:p>
          <w:p w:rsidR="00CC57C6" w:rsidRPr="00147742" w:rsidRDefault="00CC57C6" w:rsidP="00FA44FF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32069; CF 32069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15" w:rsidRDefault="00CC57C6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PUZ- Extindere intravilan (S=1733 mp) și schimbare destinație teren din zonă de locuințe și funcțiuni complementare în zonă instituții și servicii pentru amplasare unitate turistică </w:t>
            </w:r>
          </w:p>
          <w:p w:rsidR="00A005B1" w:rsidRPr="00147742" w:rsidRDefault="00CC57C6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(SST=5722 mp)</w:t>
            </w:r>
          </w:p>
        </w:tc>
      </w:tr>
      <w:tr w:rsidR="00A005B1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3" w:rsidRDefault="00FC73EA" w:rsidP="00372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C73EA" w:rsidRPr="00147742" w:rsidRDefault="00FC73EA" w:rsidP="00372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FC73EA" w:rsidP="00D306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Petruța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3" w:rsidRDefault="00FC73EA" w:rsidP="009D4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Drum Nou nr. 27A</w:t>
            </w:r>
          </w:p>
          <w:p w:rsidR="00FC73EA" w:rsidRPr="00147742" w:rsidRDefault="00FC73EA" w:rsidP="009D4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28818; CF 28818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FC73EA" w:rsidP="004D1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construirii</w:t>
            </w:r>
          </w:p>
        </w:tc>
      </w:tr>
      <w:tr w:rsidR="00A005B1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005B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9" w:rsidRDefault="00A965A5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965A5" w:rsidRPr="00147742" w:rsidRDefault="00A965A5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147742" w:rsidRDefault="00A965A5" w:rsidP="00540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Ciucă Vasile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9" w:rsidRDefault="00A965A5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Tălii nr. 15</w:t>
            </w:r>
          </w:p>
          <w:p w:rsidR="00A965A5" w:rsidRPr="00147742" w:rsidRDefault="00A965A5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31321; CF 31321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1" w:rsidRPr="00B05D00" w:rsidRDefault="00A303B6" w:rsidP="00A30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 Dp+P+E,foișor grădină P,  alei auto și pietonale și organizare de șantier</w:t>
            </w:r>
          </w:p>
        </w:tc>
      </w:tr>
      <w:tr w:rsidR="00916D53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147742" w:rsidRDefault="00916D5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56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16D53" w:rsidRPr="00147742" w:rsidRDefault="00916D53" w:rsidP="0056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147742" w:rsidRDefault="00916D53" w:rsidP="00D91D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Dimcea Tudor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956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Crâgului nr. 2B</w:t>
            </w:r>
          </w:p>
          <w:p w:rsidR="00916D53" w:rsidRPr="00147742" w:rsidRDefault="00916D53" w:rsidP="00916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21408; CF 21408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147742" w:rsidRDefault="00916D53" w:rsidP="00916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Informare în vederea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vânzării</w:t>
            </w:r>
          </w:p>
        </w:tc>
      </w:tr>
      <w:tr w:rsidR="00916D53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147742" w:rsidRDefault="00916D5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916D53" w:rsidRPr="00147742" w:rsidRDefault="00916D53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147742" w:rsidRDefault="00916D53" w:rsidP="00793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Sever  Sebastian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8F5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Ștefan cel Mare nr. 64</w:t>
            </w:r>
          </w:p>
          <w:p w:rsidR="00916D53" w:rsidRPr="00147742" w:rsidRDefault="00916D53" w:rsidP="008F5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25799; CF 25799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147742" w:rsidRDefault="00916D53" w:rsidP="008F5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916D53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147742" w:rsidRDefault="00916D5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CE0CB8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0CB8" w:rsidRDefault="00CE0CB8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CE0CB8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Răducan 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CE0CB8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Armoniei nr. 56B</w:t>
            </w:r>
          </w:p>
          <w:p w:rsidR="00CE0CB8" w:rsidRDefault="00CE0CB8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32210; CF 32210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B05D00" w:rsidRDefault="00CE0CB8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</w:p>
        </w:tc>
      </w:tr>
      <w:tr w:rsidR="00916D53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1" w:rsidRDefault="001A75B1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16D53" w:rsidRDefault="001A75B1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1A75B1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Fulga Marius - Costin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1A75B1" w:rsidP="009D0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235F</w:t>
            </w:r>
          </w:p>
          <w:p w:rsidR="001A75B1" w:rsidRDefault="001A75B1" w:rsidP="009D0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32241; CF 32241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B05D00" w:rsidRDefault="001A75B1" w:rsidP="001A7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 P+M, împrejmuire, alei auto și pietonale</w:t>
            </w:r>
          </w:p>
        </w:tc>
      </w:tr>
      <w:tr w:rsidR="00916D53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7D77B9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D77B9" w:rsidRDefault="007D77B9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7D77B9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Viorel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7D77B9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Păcii nr. 12</w:t>
            </w:r>
          </w:p>
          <w:p w:rsidR="00B2064B" w:rsidRDefault="00B2064B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28125; CF 28125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B05D00" w:rsidRDefault="007D77B9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P+E, foișor (beci+parter), anexă, împrejmuire, alei auto și pietonale</w:t>
            </w:r>
          </w:p>
        </w:tc>
      </w:tr>
      <w:tr w:rsidR="00916D53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5D4827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5D4827" w:rsidRDefault="005D4827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5D4827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Niță Alexandra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5D4827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Rucăreni nr. 7B</w:t>
            </w:r>
          </w:p>
          <w:p w:rsidR="005D4827" w:rsidRDefault="005D4827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32053; CF 32053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B05D00" w:rsidRDefault="005D4827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casă de vacanță P+M, alei auto și pietonale</w:t>
            </w:r>
          </w:p>
        </w:tc>
      </w:tr>
      <w:tr w:rsidR="00916D53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5D4827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5D4827" w:rsidRDefault="005D4827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147742" w:rsidRDefault="005D4827" w:rsidP="005D4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Voica Claudiu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261103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Poieniței nr. 37</w:t>
            </w:r>
          </w:p>
          <w:p w:rsidR="00261103" w:rsidRDefault="00261103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26115; CF 26115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B05D00" w:rsidRDefault="00261103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916D53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B420B2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420B2" w:rsidRDefault="00B420B2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147742" w:rsidRDefault="00B420B2" w:rsidP="00B42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Chițu Gheorghe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B420B2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177B</w:t>
            </w:r>
          </w:p>
          <w:p w:rsidR="00B420B2" w:rsidRDefault="00B420B2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24567;CF 24567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B05D00" w:rsidRDefault="00B420B2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Apartamentare locuință C1</w:t>
            </w:r>
          </w:p>
        </w:tc>
      </w:tr>
      <w:tr w:rsidR="00B420B2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B420B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B420B2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420B2" w:rsidRDefault="00B420B2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Pr="00147742" w:rsidRDefault="00B420B2" w:rsidP="00CB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Dana Alexandra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B420B2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Drum Nou nr. 33G</w:t>
            </w:r>
          </w:p>
          <w:p w:rsidR="00B420B2" w:rsidRDefault="00B420B2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23887; CF 23887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Pr="00147742" w:rsidRDefault="00B420B2" w:rsidP="008F5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construirii</w:t>
            </w:r>
          </w:p>
        </w:tc>
      </w:tr>
      <w:tr w:rsidR="00B420B2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B420B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DC08E1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DC08E1" w:rsidRDefault="00DC08E1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Pr="00147742" w:rsidRDefault="00DC08E1" w:rsidP="00DC0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Cazan Iuliana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295CC2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Poieniței nr. 98A</w:t>
            </w:r>
          </w:p>
          <w:p w:rsidR="00295CC2" w:rsidRDefault="00295CC2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31092; CF 31092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Pr="00B05D00" w:rsidRDefault="00295CC2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garaj</w:t>
            </w:r>
          </w:p>
        </w:tc>
      </w:tr>
      <w:tr w:rsidR="00B420B2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B420B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032DFE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32DFE" w:rsidRDefault="00032DFE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Pr="00147742" w:rsidRDefault="00032DFE" w:rsidP="00032D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Dumitrescu Constantin Bogdan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6127C8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1 Mai nr. 94A</w:t>
            </w:r>
          </w:p>
          <w:p w:rsidR="006127C8" w:rsidRDefault="006127C8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29744; CF 29744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6127C8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rulotă</w:t>
            </w:r>
          </w:p>
          <w:p w:rsidR="00BA59BE" w:rsidRDefault="00BA59BE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BE" w:rsidRDefault="00BA59BE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BE" w:rsidRDefault="00BA59BE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BE" w:rsidRDefault="00BA59BE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BE" w:rsidRDefault="00BA59BE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BE" w:rsidRPr="00B05D00" w:rsidRDefault="00BA59BE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B2" w:rsidRPr="00147742" w:rsidTr="000D13F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B420B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6127C8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6127C8" w:rsidRDefault="006127C8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Pr="00147742" w:rsidRDefault="006127C8" w:rsidP="00612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Senchea Alexandru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Default="00BA59BE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Toporași nr. 8</w:t>
            </w:r>
          </w:p>
          <w:p w:rsidR="00BA59BE" w:rsidRDefault="00BA59BE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24582-C1; 24582-C2;</w:t>
            </w:r>
          </w:p>
          <w:p w:rsidR="00BA59BE" w:rsidRDefault="00BA59BE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24582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B2" w:rsidRPr="00B05D00" w:rsidRDefault="00BA59BE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parțială, extindere, recompartimentare, consolidare și supraetajare locuință existentăparter și refacere împrejmuire</w:t>
            </w:r>
          </w:p>
        </w:tc>
      </w:tr>
    </w:tbl>
    <w:p w:rsidR="0052105E" w:rsidRPr="00147742" w:rsidRDefault="004671E2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647" w:rsidRDefault="0008527E" w:rsidP="004671E2">
      <w:pPr>
        <w:spacing w:after="0"/>
        <w:ind w:right="-897" w:firstLine="708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 xml:space="preserve">  </w:t>
      </w:r>
      <w:r w:rsidR="00702BFF" w:rsidRPr="002E1386">
        <w:rPr>
          <w:rFonts w:ascii="Times New Roman" w:hAnsi="Times New Roman" w:cs="Times New Roman"/>
        </w:rPr>
        <w:t xml:space="preserve">  </w:t>
      </w:r>
    </w:p>
    <w:p w:rsidR="004671E2" w:rsidRPr="002E1386" w:rsidRDefault="004671E2" w:rsidP="004671E2">
      <w:pPr>
        <w:spacing w:after="0"/>
        <w:ind w:right="-897" w:firstLine="708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 xml:space="preserve"> </w:t>
      </w:r>
      <w:r w:rsidR="001A0F9C">
        <w:rPr>
          <w:rFonts w:ascii="Times New Roman" w:hAnsi="Times New Roman" w:cs="Times New Roman"/>
        </w:rPr>
        <w:t xml:space="preserve">   </w:t>
      </w:r>
      <w:r w:rsidRPr="002E1386">
        <w:rPr>
          <w:rFonts w:ascii="Times New Roman" w:hAnsi="Times New Roman" w:cs="Times New Roman"/>
        </w:rPr>
        <w:t>PRIMAR,</w:t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  <w:t xml:space="preserve">                                              </w:t>
      </w:r>
      <w:r w:rsidR="009C52EE" w:rsidRPr="002E1386">
        <w:rPr>
          <w:rFonts w:ascii="Times New Roman" w:hAnsi="Times New Roman" w:cs="Times New Roman"/>
        </w:rPr>
        <w:t xml:space="preserve"> </w:t>
      </w:r>
      <w:r w:rsidR="005B4EE4" w:rsidRPr="002E1386">
        <w:rPr>
          <w:rFonts w:ascii="Times New Roman" w:hAnsi="Times New Roman" w:cs="Times New Roman"/>
        </w:rPr>
        <w:t xml:space="preserve"> </w:t>
      </w:r>
      <w:r w:rsidRPr="002E1386">
        <w:rPr>
          <w:rFonts w:ascii="Times New Roman" w:hAnsi="Times New Roman" w:cs="Times New Roman"/>
        </w:rPr>
        <w:t xml:space="preserve">  BIROU UAT, </w:t>
      </w:r>
    </w:p>
    <w:p w:rsidR="004671E2" w:rsidRDefault="004671E2" w:rsidP="004671E2">
      <w:pPr>
        <w:spacing w:after="0"/>
        <w:ind w:right="-897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>BOGDAN CRISTIAN NOVAC</w:t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  <w:t xml:space="preserve">         </w:t>
      </w:r>
      <w:r w:rsidR="00017E1B" w:rsidRPr="002E1386">
        <w:rPr>
          <w:rFonts w:ascii="Times New Roman" w:hAnsi="Times New Roman" w:cs="Times New Roman"/>
        </w:rPr>
        <w:t xml:space="preserve">   </w:t>
      </w:r>
      <w:r w:rsidRPr="002E1386">
        <w:rPr>
          <w:rFonts w:ascii="Times New Roman" w:hAnsi="Times New Roman" w:cs="Times New Roman"/>
        </w:rPr>
        <w:t xml:space="preserve"> CARMEN BEATRIS ȘERB</w:t>
      </w:r>
    </w:p>
    <w:p w:rsidR="00FB2B6C" w:rsidRDefault="00FB2B6C" w:rsidP="004671E2">
      <w:pPr>
        <w:spacing w:after="0"/>
        <w:ind w:right="-897"/>
        <w:rPr>
          <w:rFonts w:ascii="Times New Roman" w:hAnsi="Times New Roman" w:cs="Times New Roman"/>
        </w:rPr>
      </w:pPr>
    </w:p>
    <w:p w:rsidR="002E1386" w:rsidRPr="002E1386" w:rsidRDefault="002E1386" w:rsidP="004671E2">
      <w:pPr>
        <w:spacing w:after="0"/>
        <w:ind w:right="-897"/>
        <w:rPr>
          <w:rFonts w:ascii="Times New Roman" w:hAnsi="Times New Roman" w:cs="Times New Roman"/>
        </w:rPr>
      </w:pPr>
    </w:p>
    <w:tbl>
      <w:tblPr>
        <w:tblW w:w="1022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1559"/>
        <w:gridCol w:w="2468"/>
        <w:gridCol w:w="1357"/>
        <w:gridCol w:w="1275"/>
        <w:gridCol w:w="1694"/>
      </w:tblGrid>
      <w:tr w:rsidR="004671E2" w:rsidRPr="00147742" w:rsidTr="002E138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Nr.pag/nr.ex.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N</w:t>
            </w:r>
            <w:r w:rsidRPr="00147742">
              <w:rPr>
                <w:b w:val="0"/>
                <w:sz w:val="24"/>
                <w:szCs w:val="24"/>
                <w:lang w:eastAsia="en-US"/>
              </w:rPr>
              <w:t>ume si prenume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Functia publica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Semnatura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Data</w:t>
            </w:r>
          </w:p>
        </w:tc>
      </w:tr>
      <w:tr w:rsidR="004671E2" w:rsidRPr="00147742" w:rsidTr="002E1386">
        <w:trPr>
          <w:trHeight w:val="19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Redactat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 xml:space="preserve"> Carmen  Beatris</w:t>
            </w:r>
            <w:r w:rsidR="00AF6FF9" w:rsidRPr="00147742">
              <w:rPr>
                <w:b w:val="0"/>
                <w:sz w:val="24"/>
                <w:szCs w:val="24"/>
                <w:lang w:eastAsia="en-US"/>
              </w:rPr>
              <w:t xml:space="preserve"> Șerb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Inspector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5E25FB" w:rsidP="001A75B1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0</w:t>
            </w:r>
            <w:r w:rsidR="001A75B1">
              <w:rPr>
                <w:b w:val="0"/>
                <w:sz w:val="24"/>
                <w:szCs w:val="24"/>
                <w:lang w:eastAsia="en-US"/>
              </w:rPr>
              <w:t>7</w:t>
            </w:r>
            <w:r w:rsidR="004671E2" w:rsidRPr="00147742">
              <w:rPr>
                <w:b w:val="0"/>
                <w:sz w:val="24"/>
                <w:szCs w:val="24"/>
                <w:lang w:eastAsia="en-US"/>
              </w:rPr>
              <w:t>.</w:t>
            </w:r>
            <w:r w:rsidR="007B3CAB">
              <w:rPr>
                <w:b w:val="0"/>
                <w:sz w:val="24"/>
                <w:szCs w:val="24"/>
                <w:lang w:eastAsia="en-US"/>
              </w:rPr>
              <w:t>0</w:t>
            </w:r>
            <w:r w:rsidR="002F318E">
              <w:rPr>
                <w:b w:val="0"/>
                <w:sz w:val="24"/>
                <w:szCs w:val="24"/>
                <w:lang w:eastAsia="en-US"/>
              </w:rPr>
              <w:t>5</w:t>
            </w:r>
            <w:r w:rsidR="004671E2" w:rsidRPr="00147742">
              <w:rPr>
                <w:b w:val="0"/>
                <w:sz w:val="24"/>
                <w:szCs w:val="24"/>
                <w:lang w:eastAsia="en-US"/>
              </w:rPr>
              <w:t>.202</w:t>
            </w:r>
            <w:r w:rsidR="00456DF3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</w:tr>
    </w:tbl>
    <w:p w:rsidR="00563E14" w:rsidRPr="00B130F7" w:rsidRDefault="00563E14" w:rsidP="002E1386"/>
    <w:sectPr w:rsidR="00563E14" w:rsidRPr="00B130F7" w:rsidSect="009C04E9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9B" w:rsidRDefault="00A9299B" w:rsidP="003358CE">
      <w:pPr>
        <w:spacing w:after="0" w:line="240" w:lineRule="auto"/>
      </w:pPr>
      <w:r>
        <w:separator/>
      </w:r>
    </w:p>
  </w:endnote>
  <w:endnote w:type="continuationSeparator" w:id="0">
    <w:p w:rsidR="00A9299B" w:rsidRDefault="00A9299B" w:rsidP="003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446"/>
      <w:docPartObj>
        <w:docPartGallery w:val="Page Numbers (Bottom of Page)"/>
        <w:docPartUnique/>
      </w:docPartObj>
    </w:sdtPr>
    <w:sdtContent>
      <w:p w:rsidR="000D13FC" w:rsidRDefault="000D13FC">
        <w:pPr>
          <w:pStyle w:val="Footer"/>
          <w:jc w:val="center"/>
        </w:pPr>
        <w:fldSimple w:instr=" PAGE   \* MERGEFORMAT ">
          <w:r w:rsidR="005F4D00">
            <w:rPr>
              <w:noProof/>
            </w:rPr>
            <w:t>1</w:t>
          </w:r>
        </w:fldSimple>
      </w:p>
    </w:sdtContent>
  </w:sdt>
  <w:p w:rsidR="000D13FC" w:rsidRDefault="000D1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9B" w:rsidRDefault="00A9299B" w:rsidP="003358CE">
      <w:pPr>
        <w:spacing w:after="0" w:line="240" w:lineRule="auto"/>
      </w:pPr>
      <w:r>
        <w:separator/>
      </w:r>
    </w:p>
  </w:footnote>
  <w:footnote w:type="continuationSeparator" w:id="0">
    <w:p w:rsidR="00A9299B" w:rsidRDefault="00A9299B" w:rsidP="0033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16"/>
    <w:multiLevelType w:val="hybridMultilevel"/>
    <w:tmpl w:val="FC6E9320"/>
    <w:lvl w:ilvl="0" w:tplc="E4FADDAE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E65B7"/>
    <w:multiLevelType w:val="hybridMultilevel"/>
    <w:tmpl w:val="E50CBA8E"/>
    <w:lvl w:ilvl="0" w:tplc="C42C4E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97"/>
    <w:rsid w:val="000009AA"/>
    <w:rsid w:val="000017EE"/>
    <w:rsid w:val="00001D6D"/>
    <w:rsid w:val="00001E0D"/>
    <w:rsid w:val="0000256C"/>
    <w:rsid w:val="000029F6"/>
    <w:rsid w:val="00002BD0"/>
    <w:rsid w:val="0000322C"/>
    <w:rsid w:val="000033E3"/>
    <w:rsid w:val="00003A81"/>
    <w:rsid w:val="00003C2A"/>
    <w:rsid w:val="00004413"/>
    <w:rsid w:val="00005299"/>
    <w:rsid w:val="00005C0C"/>
    <w:rsid w:val="00006049"/>
    <w:rsid w:val="000065F4"/>
    <w:rsid w:val="00006661"/>
    <w:rsid w:val="00007716"/>
    <w:rsid w:val="00007AAF"/>
    <w:rsid w:val="00010639"/>
    <w:rsid w:val="000109D9"/>
    <w:rsid w:val="00011C67"/>
    <w:rsid w:val="000120DC"/>
    <w:rsid w:val="0001297A"/>
    <w:rsid w:val="00012CF1"/>
    <w:rsid w:val="000147F3"/>
    <w:rsid w:val="000166E3"/>
    <w:rsid w:val="00017A9F"/>
    <w:rsid w:val="00017CCF"/>
    <w:rsid w:val="00017E1B"/>
    <w:rsid w:val="0002041D"/>
    <w:rsid w:val="00020704"/>
    <w:rsid w:val="000216DD"/>
    <w:rsid w:val="00022AE4"/>
    <w:rsid w:val="00023B1E"/>
    <w:rsid w:val="00023BEF"/>
    <w:rsid w:val="00024836"/>
    <w:rsid w:val="0002527C"/>
    <w:rsid w:val="00026014"/>
    <w:rsid w:val="00026E22"/>
    <w:rsid w:val="000275CC"/>
    <w:rsid w:val="00027F9E"/>
    <w:rsid w:val="00030728"/>
    <w:rsid w:val="000313CB"/>
    <w:rsid w:val="0003191F"/>
    <w:rsid w:val="00031CA8"/>
    <w:rsid w:val="00031DAF"/>
    <w:rsid w:val="00032848"/>
    <w:rsid w:val="00032C5B"/>
    <w:rsid w:val="00032DFE"/>
    <w:rsid w:val="00033062"/>
    <w:rsid w:val="0003321F"/>
    <w:rsid w:val="000335D0"/>
    <w:rsid w:val="0003402D"/>
    <w:rsid w:val="000345E1"/>
    <w:rsid w:val="000346A9"/>
    <w:rsid w:val="00035893"/>
    <w:rsid w:val="00035CDF"/>
    <w:rsid w:val="00035F98"/>
    <w:rsid w:val="0003684C"/>
    <w:rsid w:val="000369CA"/>
    <w:rsid w:val="00037944"/>
    <w:rsid w:val="0004164D"/>
    <w:rsid w:val="00042077"/>
    <w:rsid w:val="0004245A"/>
    <w:rsid w:val="000433BA"/>
    <w:rsid w:val="00043820"/>
    <w:rsid w:val="00043BDB"/>
    <w:rsid w:val="00043F11"/>
    <w:rsid w:val="000442DE"/>
    <w:rsid w:val="0004472E"/>
    <w:rsid w:val="00044906"/>
    <w:rsid w:val="00044B34"/>
    <w:rsid w:val="00045AC0"/>
    <w:rsid w:val="00046C82"/>
    <w:rsid w:val="0004744F"/>
    <w:rsid w:val="000513B5"/>
    <w:rsid w:val="00051457"/>
    <w:rsid w:val="000523C7"/>
    <w:rsid w:val="0005287D"/>
    <w:rsid w:val="0005291B"/>
    <w:rsid w:val="000532CA"/>
    <w:rsid w:val="00053E82"/>
    <w:rsid w:val="000543F1"/>
    <w:rsid w:val="00054450"/>
    <w:rsid w:val="000548CD"/>
    <w:rsid w:val="00054F30"/>
    <w:rsid w:val="000559B0"/>
    <w:rsid w:val="00057489"/>
    <w:rsid w:val="00057A1D"/>
    <w:rsid w:val="00057A85"/>
    <w:rsid w:val="00060591"/>
    <w:rsid w:val="000614FB"/>
    <w:rsid w:val="00061B4B"/>
    <w:rsid w:val="00061B53"/>
    <w:rsid w:val="00061D0E"/>
    <w:rsid w:val="000620F5"/>
    <w:rsid w:val="00062B9B"/>
    <w:rsid w:val="000637B7"/>
    <w:rsid w:val="000639D9"/>
    <w:rsid w:val="000644BF"/>
    <w:rsid w:val="00064981"/>
    <w:rsid w:val="0006499B"/>
    <w:rsid w:val="000649FD"/>
    <w:rsid w:val="00065203"/>
    <w:rsid w:val="00065649"/>
    <w:rsid w:val="000657EF"/>
    <w:rsid w:val="00065C79"/>
    <w:rsid w:val="000661CE"/>
    <w:rsid w:val="0006624C"/>
    <w:rsid w:val="00067363"/>
    <w:rsid w:val="00070122"/>
    <w:rsid w:val="00070AB4"/>
    <w:rsid w:val="00070B41"/>
    <w:rsid w:val="0007169F"/>
    <w:rsid w:val="00071ADB"/>
    <w:rsid w:val="00071EE1"/>
    <w:rsid w:val="00071F78"/>
    <w:rsid w:val="00072944"/>
    <w:rsid w:val="00073D5E"/>
    <w:rsid w:val="00074125"/>
    <w:rsid w:val="000742C6"/>
    <w:rsid w:val="000742DB"/>
    <w:rsid w:val="0007438E"/>
    <w:rsid w:val="00074E7C"/>
    <w:rsid w:val="00075516"/>
    <w:rsid w:val="0007666A"/>
    <w:rsid w:val="00076D73"/>
    <w:rsid w:val="00077307"/>
    <w:rsid w:val="000776FD"/>
    <w:rsid w:val="00077A68"/>
    <w:rsid w:val="00080DB2"/>
    <w:rsid w:val="00080FFA"/>
    <w:rsid w:val="000818CB"/>
    <w:rsid w:val="00082B9B"/>
    <w:rsid w:val="0008414A"/>
    <w:rsid w:val="00084E67"/>
    <w:rsid w:val="0008527E"/>
    <w:rsid w:val="0008561D"/>
    <w:rsid w:val="00085C53"/>
    <w:rsid w:val="00085D31"/>
    <w:rsid w:val="00085D8E"/>
    <w:rsid w:val="00086FC5"/>
    <w:rsid w:val="00090937"/>
    <w:rsid w:val="00091523"/>
    <w:rsid w:val="0009260C"/>
    <w:rsid w:val="00093BE0"/>
    <w:rsid w:val="00093CC7"/>
    <w:rsid w:val="00093E39"/>
    <w:rsid w:val="00094000"/>
    <w:rsid w:val="000942B7"/>
    <w:rsid w:val="000946E6"/>
    <w:rsid w:val="000948C6"/>
    <w:rsid w:val="00094988"/>
    <w:rsid w:val="00094C2F"/>
    <w:rsid w:val="000957AD"/>
    <w:rsid w:val="00095D30"/>
    <w:rsid w:val="00095EE6"/>
    <w:rsid w:val="00097822"/>
    <w:rsid w:val="000A014A"/>
    <w:rsid w:val="000A069D"/>
    <w:rsid w:val="000A2514"/>
    <w:rsid w:val="000A2788"/>
    <w:rsid w:val="000A297A"/>
    <w:rsid w:val="000A3C65"/>
    <w:rsid w:val="000A4E14"/>
    <w:rsid w:val="000A574E"/>
    <w:rsid w:val="000A5BE4"/>
    <w:rsid w:val="000A6782"/>
    <w:rsid w:val="000A6D49"/>
    <w:rsid w:val="000A6E92"/>
    <w:rsid w:val="000A76FB"/>
    <w:rsid w:val="000A7AF2"/>
    <w:rsid w:val="000B0739"/>
    <w:rsid w:val="000B1C50"/>
    <w:rsid w:val="000B1DA6"/>
    <w:rsid w:val="000B24BF"/>
    <w:rsid w:val="000B2DD4"/>
    <w:rsid w:val="000B41CC"/>
    <w:rsid w:val="000B4D1B"/>
    <w:rsid w:val="000B552A"/>
    <w:rsid w:val="000B5E2B"/>
    <w:rsid w:val="000B5F74"/>
    <w:rsid w:val="000B67D6"/>
    <w:rsid w:val="000B74FE"/>
    <w:rsid w:val="000B753A"/>
    <w:rsid w:val="000B7960"/>
    <w:rsid w:val="000B7E86"/>
    <w:rsid w:val="000B7FA3"/>
    <w:rsid w:val="000C05CB"/>
    <w:rsid w:val="000C104E"/>
    <w:rsid w:val="000C1628"/>
    <w:rsid w:val="000C1AB4"/>
    <w:rsid w:val="000C2712"/>
    <w:rsid w:val="000C2A89"/>
    <w:rsid w:val="000C2DEC"/>
    <w:rsid w:val="000C31F9"/>
    <w:rsid w:val="000C3371"/>
    <w:rsid w:val="000C3D46"/>
    <w:rsid w:val="000C3DCD"/>
    <w:rsid w:val="000C453E"/>
    <w:rsid w:val="000C4B4A"/>
    <w:rsid w:val="000C5C0C"/>
    <w:rsid w:val="000C5FF2"/>
    <w:rsid w:val="000C6EBE"/>
    <w:rsid w:val="000C6F82"/>
    <w:rsid w:val="000C72E6"/>
    <w:rsid w:val="000C7819"/>
    <w:rsid w:val="000C7829"/>
    <w:rsid w:val="000C7D23"/>
    <w:rsid w:val="000D02FE"/>
    <w:rsid w:val="000D0947"/>
    <w:rsid w:val="000D13FC"/>
    <w:rsid w:val="000D14D4"/>
    <w:rsid w:val="000D17C2"/>
    <w:rsid w:val="000D1B30"/>
    <w:rsid w:val="000D1C2D"/>
    <w:rsid w:val="000D2072"/>
    <w:rsid w:val="000D3283"/>
    <w:rsid w:val="000D3C9C"/>
    <w:rsid w:val="000D45A3"/>
    <w:rsid w:val="000D4A63"/>
    <w:rsid w:val="000D55E9"/>
    <w:rsid w:val="000D5692"/>
    <w:rsid w:val="000D58D7"/>
    <w:rsid w:val="000D5A5F"/>
    <w:rsid w:val="000D649C"/>
    <w:rsid w:val="000D66F1"/>
    <w:rsid w:val="000D7619"/>
    <w:rsid w:val="000D789C"/>
    <w:rsid w:val="000E08E1"/>
    <w:rsid w:val="000E0A43"/>
    <w:rsid w:val="000E1F0E"/>
    <w:rsid w:val="000E2307"/>
    <w:rsid w:val="000E2B14"/>
    <w:rsid w:val="000E2B1A"/>
    <w:rsid w:val="000E30CD"/>
    <w:rsid w:val="000E37E3"/>
    <w:rsid w:val="000E44F3"/>
    <w:rsid w:val="000E6FA6"/>
    <w:rsid w:val="000E72B1"/>
    <w:rsid w:val="000E77A8"/>
    <w:rsid w:val="000E7880"/>
    <w:rsid w:val="000F00B7"/>
    <w:rsid w:val="000F0527"/>
    <w:rsid w:val="000F19F8"/>
    <w:rsid w:val="000F1DF2"/>
    <w:rsid w:val="000F2320"/>
    <w:rsid w:val="000F258A"/>
    <w:rsid w:val="000F2991"/>
    <w:rsid w:val="000F2D68"/>
    <w:rsid w:val="000F2F5B"/>
    <w:rsid w:val="000F312C"/>
    <w:rsid w:val="000F38C5"/>
    <w:rsid w:val="000F3999"/>
    <w:rsid w:val="000F3A82"/>
    <w:rsid w:val="000F3AE7"/>
    <w:rsid w:val="000F3FB4"/>
    <w:rsid w:val="000F45F2"/>
    <w:rsid w:val="000F50EC"/>
    <w:rsid w:val="000F5896"/>
    <w:rsid w:val="000F5C3F"/>
    <w:rsid w:val="000F6647"/>
    <w:rsid w:val="000F6A45"/>
    <w:rsid w:val="000F7CB8"/>
    <w:rsid w:val="001006D4"/>
    <w:rsid w:val="00101368"/>
    <w:rsid w:val="00101395"/>
    <w:rsid w:val="00102438"/>
    <w:rsid w:val="001030E0"/>
    <w:rsid w:val="00103F2A"/>
    <w:rsid w:val="00103F3A"/>
    <w:rsid w:val="001042EE"/>
    <w:rsid w:val="0010450D"/>
    <w:rsid w:val="0010530A"/>
    <w:rsid w:val="001053CB"/>
    <w:rsid w:val="001054AF"/>
    <w:rsid w:val="001054C7"/>
    <w:rsid w:val="00106206"/>
    <w:rsid w:val="00106E97"/>
    <w:rsid w:val="00110F9A"/>
    <w:rsid w:val="00111807"/>
    <w:rsid w:val="00111D5D"/>
    <w:rsid w:val="00112703"/>
    <w:rsid w:val="00112D7B"/>
    <w:rsid w:val="00113457"/>
    <w:rsid w:val="00113528"/>
    <w:rsid w:val="001138E4"/>
    <w:rsid w:val="00113C37"/>
    <w:rsid w:val="00113C43"/>
    <w:rsid w:val="001143BA"/>
    <w:rsid w:val="0011763E"/>
    <w:rsid w:val="001179D6"/>
    <w:rsid w:val="00120FA7"/>
    <w:rsid w:val="00120FE9"/>
    <w:rsid w:val="00122033"/>
    <w:rsid w:val="00122EF6"/>
    <w:rsid w:val="00122F79"/>
    <w:rsid w:val="0012431D"/>
    <w:rsid w:val="00124447"/>
    <w:rsid w:val="001247E9"/>
    <w:rsid w:val="00125044"/>
    <w:rsid w:val="00125894"/>
    <w:rsid w:val="00125CB6"/>
    <w:rsid w:val="00125CC4"/>
    <w:rsid w:val="00125DD4"/>
    <w:rsid w:val="00125FFB"/>
    <w:rsid w:val="001263A6"/>
    <w:rsid w:val="001279DA"/>
    <w:rsid w:val="00127F41"/>
    <w:rsid w:val="00130107"/>
    <w:rsid w:val="001318F0"/>
    <w:rsid w:val="00131D71"/>
    <w:rsid w:val="001331F4"/>
    <w:rsid w:val="00133A0C"/>
    <w:rsid w:val="00133B3E"/>
    <w:rsid w:val="0013434A"/>
    <w:rsid w:val="0013532E"/>
    <w:rsid w:val="00135FF5"/>
    <w:rsid w:val="00136F6A"/>
    <w:rsid w:val="00137173"/>
    <w:rsid w:val="00137FD0"/>
    <w:rsid w:val="0014029F"/>
    <w:rsid w:val="00140A07"/>
    <w:rsid w:val="00140C20"/>
    <w:rsid w:val="00140F72"/>
    <w:rsid w:val="001413B2"/>
    <w:rsid w:val="00142168"/>
    <w:rsid w:val="0014277B"/>
    <w:rsid w:val="00142EB9"/>
    <w:rsid w:val="00143269"/>
    <w:rsid w:val="00143CF6"/>
    <w:rsid w:val="00144516"/>
    <w:rsid w:val="0014487D"/>
    <w:rsid w:val="0014488A"/>
    <w:rsid w:val="00145EA5"/>
    <w:rsid w:val="001466BE"/>
    <w:rsid w:val="00147684"/>
    <w:rsid w:val="00147742"/>
    <w:rsid w:val="00150A76"/>
    <w:rsid w:val="00151C11"/>
    <w:rsid w:val="0015254A"/>
    <w:rsid w:val="00152EEA"/>
    <w:rsid w:val="00153F96"/>
    <w:rsid w:val="00155494"/>
    <w:rsid w:val="00155962"/>
    <w:rsid w:val="0015607F"/>
    <w:rsid w:val="00156108"/>
    <w:rsid w:val="00156338"/>
    <w:rsid w:val="00157D76"/>
    <w:rsid w:val="0016024A"/>
    <w:rsid w:val="00160393"/>
    <w:rsid w:val="001604A4"/>
    <w:rsid w:val="0016053E"/>
    <w:rsid w:val="00160D0D"/>
    <w:rsid w:val="00161401"/>
    <w:rsid w:val="00161BE3"/>
    <w:rsid w:val="00161FDE"/>
    <w:rsid w:val="00163041"/>
    <w:rsid w:val="00164083"/>
    <w:rsid w:val="0016431A"/>
    <w:rsid w:val="00164B6C"/>
    <w:rsid w:val="00164E19"/>
    <w:rsid w:val="00164FF6"/>
    <w:rsid w:val="0016518A"/>
    <w:rsid w:val="00165C69"/>
    <w:rsid w:val="00166664"/>
    <w:rsid w:val="001666AC"/>
    <w:rsid w:val="001677BF"/>
    <w:rsid w:val="001678C0"/>
    <w:rsid w:val="00167D4D"/>
    <w:rsid w:val="00170F56"/>
    <w:rsid w:val="00171B7A"/>
    <w:rsid w:val="00171D10"/>
    <w:rsid w:val="00171F14"/>
    <w:rsid w:val="00172DBA"/>
    <w:rsid w:val="00172F27"/>
    <w:rsid w:val="00173344"/>
    <w:rsid w:val="00173C9E"/>
    <w:rsid w:val="0017403A"/>
    <w:rsid w:val="00175BC7"/>
    <w:rsid w:val="00175C69"/>
    <w:rsid w:val="00175FC0"/>
    <w:rsid w:val="001764FE"/>
    <w:rsid w:val="00177587"/>
    <w:rsid w:val="00177E8A"/>
    <w:rsid w:val="001807DB"/>
    <w:rsid w:val="00180BA6"/>
    <w:rsid w:val="001810D9"/>
    <w:rsid w:val="00181511"/>
    <w:rsid w:val="00181559"/>
    <w:rsid w:val="0018167B"/>
    <w:rsid w:val="00182174"/>
    <w:rsid w:val="001835A1"/>
    <w:rsid w:val="001841C5"/>
    <w:rsid w:val="001854A3"/>
    <w:rsid w:val="001855FA"/>
    <w:rsid w:val="001861C0"/>
    <w:rsid w:val="001868EE"/>
    <w:rsid w:val="00187A98"/>
    <w:rsid w:val="00190051"/>
    <w:rsid w:val="0019038A"/>
    <w:rsid w:val="0019042C"/>
    <w:rsid w:val="00190ADC"/>
    <w:rsid w:val="00191644"/>
    <w:rsid w:val="001916DB"/>
    <w:rsid w:val="00191F06"/>
    <w:rsid w:val="00192167"/>
    <w:rsid w:val="0019243F"/>
    <w:rsid w:val="0019317C"/>
    <w:rsid w:val="0019414F"/>
    <w:rsid w:val="001946C6"/>
    <w:rsid w:val="00194C2A"/>
    <w:rsid w:val="00194F99"/>
    <w:rsid w:val="0019502D"/>
    <w:rsid w:val="00195475"/>
    <w:rsid w:val="00195ADC"/>
    <w:rsid w:val="00196522"/>
    <w:rsid w:val="001969EE"/>
    <w:rsid w:val="00196FA8"/>
    <w:rsid w:val="001973F1"/>
    <w:rsid w:val="001978A2"/>
    <w:rsid w:val="00197B23"/>
    <w:rsid w:val="00197BF2"/>
    <w:rsid w:val="001A01C2"/>
    <w:rsid w:val="001A07F3"/>
    <w:rsid w:val="001A0A11"/>
    <w:rsid w:val="001A0F9C"/>
    <w:rsid w:val="001A1A4F"/>
    <w:rsid w:val="001A3A7C"/>
    <w:rsid w:val="001A41D3"/>
    <w:rsid w:val="001A4946"/>
    <w:rsid w:val="001A494A"/>
    <w:rsid w:val="001A534E"/>
    <w:rsid w:val="001A6004"/>
    <w:rsid w:val="001A67FA"/>
    <w:rsid w:val="001A68CF"/>
    <w:rsid w:val="001A699E"/>
    <w:rsid w:val="001A6FD2"/>
    <w:rsid w:val="001A70AB"/>
    <w:rsid w:val="001A711F"/>
    <w:rsid w:val="001A75B1"/>
    <w:rsid w:val="001B01B9"/>
    <w:rsid w:val="001B03CD"/>
    <w:rsid w:val="001B0793"/>
    <w:rsid w:val="001B1576"/>
    <w:rsid w:val="001B169A"/>
    <w:rsid w:val="001B1963"/>
    <w:rsid w:val="001B2555"/>
    <w:rsid w:val="001B3388"/>
    <w:rsid w:val="001B40A2"/>
    <w:rsid w:val="001B4B1A"/>
    <w:rsid w:val="001B4D8B"/>
    <w:rsid w:val="001B4E3A"/>
    <w:rsid w:val="001B5076"/>
    <w:rsid w:val="001B594C"/>
    <w:rsid w:val="001B6167"/>
    <w:rsid w:val="001B70C8"/>
    <w:rsid w:val="001C024F"/>
    <w:rsid w:val="001C05A2"/>
    <w:rsid w:val="001C127D"/>
    <w:rsid w:val="001C195E"/>
    <w:rsid w:val="001C2097"/>
    <w:rsid w:val="001C287A"/>
    <w:rsid w:val="001C33F4"/>
    <w:rsid w:val="001C37B3"/>
    <w:rsid w:val="001C3A2D"/>
    <w:rsid w:val="001C3A73"/>
    <w:rsid w:val="001C43D6"/>
    <w:rsid w:val="001C497D"/>
    <w:rsid w:val="001C4B49"/>
    <w:rsid w:val="001C4C9A"/>
    <w:rsid w:val="001C6067"/>
    <w:rsid w:val="001C7117"/>
    <w:rsid w:val="001C78C2"/>
    <w:rsid w:val="001C7E38"/>
    <w:rsid w:val="001C7F29"/>
    <w:rsid w:val="001D0ECE"/>
    <w:rsid w:val="001D1656"/>
    <w:rsid w:val="001D30ED"/>
    <w:rsid w:val="001D437C"/>
    <w:rsid w:val="001D453A"/>
    <w:rsid w:val="001D4742"/>
    <w:rsid w:val="001D5672"/>
    <w:rsid w:val="001D6E63"/>
    <w:rsid w:val="001D778D"/>
    <w:rsid w:val="001D7DA4"/>
    <w:rsid w:val="001E02D8"/>
    <w:rsid w:val="001E036E"/>
    <w:rsid w:val="001E04B9"/>
    <w:rsid w:val="001E060A"/>
    <w:rsid w:val="001E0827"/>
    <w:rsid w:val="001E0E59"/>
    <w:rsid w:val="001E2071"/>
    <w:rsid w:val="001E221B"/>
    <w:rsid w:val="001E2383"/>
    <w:rsid w:val="001E3362"/>
    <w:rsid w:val="001E459C"/>
    <w:rsid w:val="001E4CFA"/>
    <w:rsid w:val="001E5685"/>
    <w:rsid w:val="001E61CA"/>
    <w:rsid w:val="001E6263"/>
    <w:rsid w:val="001E62BC"/>
    <w:rsid w:val="001E6323"/>
    <w:rsid w:val="001E670C"/>
    <w:rsid w:val="001E7539"/>
    <w:rsid w:val="001E7B64"/>
    <w:rsid w:val="001E7F87"/>
    <w:rsid w:val="001F00F7"/>
    <w:rsid w:val="001F0FBC"/>
    <w:rsid w:val="001F12B9"/>
    <w:rsid w:val="001F2A55"/>
    <w:rsid w:val="001F2AD1"/>
    <w:rsid w:val="001F3063"/>
    <w:rsid w:val="001F30BA"/>
    <w:rsid w:val="001F3F20"/>
    <w:rsid w:val="001F4409"/>
    <w:rsid w:val="001F4801"/>
    <w:rsid w:val="001F5ECD"/>
    <w:rsid w:val="001F72BA"/>
    <w:rsid w:val="001F77B8"/>
    <w:rsid w:val="001F7C54"/>
    <w:rsid w:val="002000CA"/>
    <w:rsid w:val="002009FC"/>
    <w:rsid w:val="00200FAD"/>
    <w:rsid w:val="00201D71"/>
    <w:rsid w:val="002022C6"/>
    <w:rsid w:val="00202FB7"/>
    <w:rsid w:val="002035BF"/>
    <w:rsid w:val="00203E72"/>
    <w:rsid w:val="0020467D"/>
    <w:rsid w:val="0020469F"/>
    <w:rsid w:val="00204D0C"/>
    <w:rsid w:val="002063BD"/>
    <w:rsid w:val="0020688B"/>
    <w:rsid w:val="00207032"/>
    <w:rsid w:val="00210AC4"/>
    <w:rsid w:val="00210EB6"/>
    <w:rsid w:val="002115BA"/>
    <w:rsid w:val="00212633"/>
    <w:rsid w:val="002129F7"/>
    <w:rsid w:val="00212AEB"/>
    <w:rsid w:val="00213903"/>
    <w:rsid w:val="00215104"/>
    <w:rsid w:val="00215853"/>
    <w:rsid w:val="0021641A"/>
    <w:rsid w:val="00216737"/>
    <w:rsid w:val="00216BA8"/>
    <w:rsid w:val="0021755E"/>
    <w:rsid w:val="002179BD"/>
    <w:rsid w:val="0022072B"/>
    <w:rsid w:val="00221523"/>
    <w:rsid w:val="00221595"/>
    <w:rsid w:val="00221BEB"/>
    <w:rsid w:val="00222518"/>
    <w:rsid w:val="00222824"/>
    <w:rsid w:val="00222D44"/>
    <w:rsid w:val="002237B5"/>
    <w:rsid w:val="00223800"/>
    <w:rsid w:val="002239D8"/>
    <w:rsid w:val="002240CE"/>
    <w:rsid w:val="00224770"/>
    <w:rsid w:val="00224A59"/>
    <w:rsid w:val="00225D5E"/>
    <w:rsid w:val="00225E42"/>
    <w:rsid w:val="00226735"/>
    <w:rsid w:val="0022688C"/>
    <w:rsid w:val="00226BE2"/>
    <w:rsid w:val="00226C3C"/>
    <w:rsid w:val="00226F0C"/>
    <w:rsid w:val="0022783C"/>
    <w:rsid w:val="00227BE7"/>
    <w:rsid w:val="0023223F"/>
    <w:rsid w:val="0023366F"/>
    <w:rsid w:val="00233719"/>
    <w:rsid w:val="00234595"/>
    <w:rsid w:val="00234CBC"/>
    <w:rsid w:val="00235E36"/>
    <w:rsid w:val="00236138"/>
    <w:rsid w:val="002366BA"/>
    <w:rsid w:val="00236FB3"/>
    <w:rsid w:val="00237007"/>
    <w:rsid w:val="00237A52"/>
    <w:rsid w:val="00237BC1"/>
    <w:rsid w:val="00240E1D"/>
    <w:rsid w:val="00240FE0"/>
    <w:rsid w:val="00241843"/>
    <w:rsid w:val="00241D0C"/>
    <w:rsid w:val="0024285E"/>
    <w:rsid w:val="0024307B"/>
    <w:rsid w:val="002430ED"/>
    <w:rsid w:val="00243325"/>
    <w:rsid w:val="00246334"/>
    <w:rsid w:val="002502D5"/>
    <w:rsid w:val="002502DE"/>
    <w:rsid w:val="00250878"/>
    <w:rsid w:val="002508A1"/>
    <w:rsid w:val="00251252"/>
    <w:rsid w:val="002518D0"/>
    <w:rsid w:val="002519D3"/>
    <w:rsid w:val="00251AC9"/>
    <w:rsid w:val="0025245F"/>
    <w:rsid w:val="002554AA"/>
    <w:rsid w:val="002554CF"/>
    <w:rsid w:val="002558B6"/>
    <w:rsid w:val="00255EE5"/>
    <w:rsid w:val="00256B07"/>
    <w:rsid w:val="00256EE0"/>
    <w:rsid w:val="00256F03"/>
    <w:rsid w:val="00257388"/>
    <w:rsid w:val="00257428"/>
    <w:rsid w:val="00257C3F"/>
    <w:rsid w:val="0026052B"/>
    <w:rsid w:val="00261103"/>
    <w:rsid w:val="00261A82"/>
    <w:rsid w:val="00262541"/>
    <w:rsid w:val="002631C3"/>
    <w:rsid w:val="00263C60"/>
    <w:rsid w:val="00264962"/>
    <w:rsid w:val="002649A7"/>
    <w:rsid w:val="00264CB3"/>
    <w:rsid w:val="00265C93"/>
    <w:rsid w:val="002662B8"/>
    <w:rsid w:val="002663D8"/>
    <w:rsid w:val="0026742B"/>
    <w:rsid w:val="00267DE2"/>
    <w:rsid w:val="002700D6"/>
    <w:rsid w:val="00270901"/>
    <w:rsid w:val="00270965"/>
    <w:rsid w:val="00271FDD"/>
    <w:rsid w:val="00273B94"/>
    <w:rsid w:val="00273E58"/>
    <w:rsid w:val="002740B6"/>
    <w:rsid w:val="00274AB6"/>
    <w:rsid w:val="00275907"/>
    <w:rsid w:val="002774CA"/>
    <w:rsid w:val="00277635"/>
    <w:rsid w:val="00277D20"/>
    <w:rsid w:val="0028076A"/>
    <w:rsid w:val="00280E6B"/>
    <w:rsid w:val="0028143B"/>
    <w:rsid w:val="00281E55"/>
    <w:rsid w:val="002822EC"/>
    <w:rsid w:val="00282D7B"/>
    <w:rsid w:val="00283050"/>
    <w:rsid w:val="002832EF"/>
    <w:rsid w:val="00283E81"/>
    <w:rsid w:val="00283F3F"/>
    <w:rsid w:val="002855F5"/>
    <w:rsid w:val="00285D36"/>
    <w:rsid w:val="00286D73"/>
    <w:rsid w:val="00287C34"/>
    <w:rsid w:val="002900EE"/>
    <w:rsid w:val="0029059B"/>
    <w:rsid w:val="00291A83"/>
    <w:rsid w:val="00291F53"/>
    <w:rsid w:val="00292AB6"/>
    <w:rsid w:val="00292BB8"/>
    <w:rsid w:val="00292D77"/>
    <w:rsid w:val="002930E3"/>
    <w:rsid w:val="002938C4"/>
    <w:rsid w:val="00293C2A"/>
    <w:rsid w:val="00293F93"/>
    <w:rsid w:val="00294496"/>
    <w:rsid w:val="0029510C"/>
    <w:rsid w:val="00295651"/>
    <w:rsid w:val="0029584C"/>
    <w:rsid w:val="00295CC2"/>
    <w:rsid w:val="0029612E"/>
    <w:rsid w:val="002964BF"/>
    <w:rsid w:val="00296BCF"/>
    <w:rsid w:val="00296E78"/>
    <w:rsid w:val="0029763A"/>
    <w:rsid w:val="0029787B"/>
    <w:rsid w:val="00297C39"/>
    <w:rsid w:val="00297F63"/>
    <w:rsid w:val="002A310D"/>
    <w:rsid w:val="002A374C"/>
    <w:rsid w:val="002A3EAE"/>
    <w:rsid w:val="002A409A"/>
    <w:rsid w:val="002A4786"/>
    <w:rsid w:val="002A4913"/>
    <w:rsid w:val="002A56FC"/>
    <w:rsid w:val="002A5D21"/>
    <w:rsid w:val="002A5E89"/>
    <w:rsid w:val="002A63AA"/>
    <w:rsid w:val="002A686B"/>
    <w:rsid w:val="002A6AE8"/>
    <w:rsid w:val="002A7033"/>
    <w:rsid w:val="002A739C"/>
    <w:rsid w:val="002A776A"/>
    <w:rsid w:val="002A7910"/>
    <w:rsid w:val="002B02A1"/>
    <w:rsid w:val="002B0483"/>
    <w:rsid w:val="002B13E5"/>
    <w:rsid w:val="002B1870"/>
    <w:rsid w:val="002B2D4E"/>
    <w:rsid w:val="002B4916"/>
    <w:rsid w:val="002B4CA8"/>
    <w:rsid w:val="002B5CA8"/>
    <w:rsid w:val="002B6B59"/>
    <w:rsid w:val="002B70D0"/>
    <w:rsid w:val="002B7762"/>
    <w:rsid w:val="002B7CFB"/>
    <w:rsid w:val="002B7FF6"/>
    <w:rsid w:val="002C0027"/>
    <w:rsid w:val="002C0536"/>
    <w:rsid w:val="002C05F7"/>
    <w:rsid w:val="002C0B3F"/>
    <w:rsid w:val="002C0DD6"/>
    <w:rsid w:val="002C11A1"/>
    <w:rsid w:val="002C18EC"/>
    <w:rsid w:val="002C197F"/>
    <w:rsid w:val="002C3CA5"/>
    <w:rsid w:val="002C4641"/>
    <w:rsid w:val="002C48FC"/>
    <w:rsid w:val="002C5EDA"/>
    <w:rsid w:val="002C655F"/>
    <w:rsid w:val="002C726B"/>
    <w:rsid w:val="002C7F6C"/>
    <w:rsid w:val="002D06D1"/>
    <w:rsid w:val="002D0E21"/>
    <w:rsid w:val="002D10C2"/>
    <w:rsid w:val="002D134B"/>
    <w:rsid w:val="002D2556"/>
    <w:rsid w:val="002D2768"/>
    <w:rsid w:val="002D429D"/>
    <w:rsid w:val="002D4963"/>
    <w:rsid w:val="002D4F52"/>
    <w:rsid w:val="002D6436"/>
    <w:rsid w:val="002E081E"/>
    <w:rsid w:val="002E107A"/>
    <w:rsid w:val="002E1386"/>
    <w:rsid w:val="002E1563"/>
    <w:rsid w:val="002E24CF"/>
    <w:rsid w:val="002E27E5"/>
    <w:rsid w:val="002E2CFB"/>
    <w:rsid w:val="002E4D8F"/>
    <w:rsid w:val="002E4E98"/>
    <w:rsid w:val="002F08B3"/>
    <w:rsid w:val="002F0A9C"/>
    <w:rsid w:val="002F10E0"/>
    <w:rsid w:val="002F116F"/>
    <w:rsid w:val="002F1236"/>
    <w:rsid w:val="002F268E"/>
    <w:rsid w:val="002F274D"/>
    <w:rsid w:val="002F318E"/>
    <w:rsid w:val="002F3FD8"/>
    <w:rsid w:val="002F42C1"/>
    <w:rsid w:val="002F469D"/>
    <w:rsid w:val="002F5AC1"/>
    <w:rsid w:val="002F60F2"/>
    <w:rsid w:val="002F6990"/>
    <w:rsid w:val="002F69F1"/>
    <w:rsid w:val="002F6EAD"/>
    <w:rsid w:val="002F6F92"/>
    <w:rsid w:val="002F7DC7"/>
    <w:rsid w:val="003006C5"/>
    <w:rsid w:val="003006FB"/>
    <w:rsid w:val="00301848"/>
    <w:rsid w:val="00301C90"/>
    <w:rsid w:val="0030296F"/>
    <w:rsid w:val="00302B22"/>
    <w:rsid w:val="00304427"/>
    <w:rsid w:val="00304E12"/>
    <w:rsid w:val="00305A0E"/>
    <w:rsid w:val="00305FB8"/>
    <w:rsid w:val="0030652F"/>
    <w:rsid w:val="00307E5A"/>
    <w:rsid w:val="003136B6"/>
    <w:rsid w:val="00313C6C"/>
    <w:rsid w:val="003146AA"/>
    <w:rsid w:val="00314772"/>
    <w:rsid w:val="0031565D"/>
    <w:rsid w:val="00315894"/>
    <w:rsid w:val="00316EE1"/>
    <w:rsid w:val="00317F09"/>
    <w:rsid w:val="003209A9"/>
    <w:rsid w:val="00322A27"/>
    <w:rsid w:val="00323276"/>
    <w:rsid w:val="00323E1E"/>
    <w:rsid w:val="0032488A"/>
    <w:rsid w:val="00324B88"/>
    <w:rsid w:val="003259D4"/>
    <w:rsid w:val="00325C9C"/>
    <w:rsid w:val="003276D0"/>
    <w:rsid w:val="00327705"/>
    <w:rsid w:val="00330274"/>
    <w:rsid w:val="003304BF"/>
    <w:rsid w:val="003308F9"/>
    <w:rsid w:val="00330D9D"/>
    <w:rsid w:val="003315EA"/>
    <w:rsid w:val="003321BD"/>
    <w:rsid w:val="00332C72"/>
    <w:rsid w:val="003330CC"/>
    <w:rsid w:val="00334074"/>
    <w:rsid w:val="00334475"/>
    <w:rsid w:val="00335258"/>
    <w:rsid w:val="003358CE"/>
    <w:rsid w:val="00336265"/>
    <w:rsid w:val="003365F5"/>
    <w:rsid w:val="00336E85"/>
    <w:rsid w:val="00337774"/>
    <w:rsid w:val="00337CA6"/>
    <w:rsid w:val="003416E4"/>
    <w:rsid w:val="00341D32"/>
    <w:rsid w:val="0034218D"/>
    <w:rsid w:val="00342958"/>
    <w:rsid w:val="00342B1A"/>
    <w:rsid w:val="00343415"/>
    <w:rsid w:val="0034458C"/>
    <w:rsid w:val="0034523E"/>
    <w:rsid w:val="00345327"/>
    <w:rsid w:val="00345360"/>
    <w:rsid w:val="003458EB"/>
    <w:rsid w:val="003465E9"/>
    <w:rsid w:val="00346E2F"/>
    <w:rsid w:val="00350560"/>
    <w:rsid w:val="003506E1"/>
    <w:rsid w:val="00350D25"/>
    <w:rsid w:val="00351CDF"/>
    <w:rsid w:val="00352455"/>
    <w:rsid w:val="003534BE"/>
    <w:rsid w:val="00353620"/>
    <w:rsid w:val="00354B9C"/>
    <w:rsid w:val="00355055"/>
    <w:rsid w:val="00355448"/>
    <w:rsid w:val="00355C97"/>
    <w:rsid w:val="00355CA0"/>
    <w:rsid w:val="00355F97"/>
    <w:rsid w:val="00355FCD"/>
    <w:rsid w:val="00356566"/>
    <w:rsid w:val="00357636"/>
    <w:rsid w:val="003578A8"/>
    <w:rsid w:val="003601B3"/>
    <w:rsid w:val="0036054A"/>
    <w:rsid w:val="003609E6"/>
    <w:rsid w:val="00361227"/>
    <w:rsid w:val="003612EC"/>
    <w:rsid w:val="0036161D"/>
    <w:rsid w:val="00361D8F"/>
    <w:rsid w:val="00362032"/>
    <w:rsid w:val="00362981"/>
    <w:rsid w:val="003630BD"/>
    <w:rsid w:val="00363C04"/>
    <w:rsid w:val="00363C1F"/>
    <w:rsid w:val="00363D37"/>
    <w:rsid w:val="0036408D"/>
    <w:rsid w:val="00364F82"/>
    <w:rsid w:val="00365610"/>
    <w:rsid w:val="0036621A"/>
    <w:rsid w:val="003673E9"/>
    <w:rsid w:val="0037172A"/>
    <w:rsid w:val="0037292C"/>
    <w:rsid w:val="00372F03"/>
    <w:rsid w:val="00373083"/>
    <w:rsid w:val="0037310A"/>
    <w:rsid w:val="0037352D"/>
    <w:rsid w:val="00373656"/>
    <w:rsid w:val="00373D13"/>
    <w:rsid w:val="00374305"/>
    <w:rsid w:val="0037430F"/>
    <w:rsid w:val="00376083"/>
    <w:rsid w:val="0037656E"/>
    <w:rsid w:val="0037691F"/>
    <w:rsid w:val="0038027B"/>
    <w:rsid w:val="00380639"/>
    <w:rsid w:val="00381095"/>
    <w:rsid w:val="003820C8"/>
    <w:rsid w:val="00382E14"/>
    <w:rsid w:val="00383033"/>
    <w:rsid w:val="003830E7"/>
    <w:rsid w:val="00383AAB"/>
    <w:rsid w:val="0038404A"/>
    <w:rsid w:val="003843FD"/>
    <w:rsid w:val="003848EF"/>
    <w:rsid w:val="00385133"/>
    <w:rsid w:val="00385268"/>
    <w:rsid w:val="00385E6C"/>
    <w:rsid w:val="00385EC5"/>
    <w:rsid w:val="003862AE"/>
    <w:rsid w:val="00386713"/>
    <w:rsid w:val="0038788F"/>
    <w:rsid w:val="003879E1"/>
    <w:rsid w:val="00387A1E"/>
    <w:rsid w:val="0039027F"/>
    <w:rsid w:val="003906E0"/>
    <w:rsid w:val="00390F8B"/>
    <w:rsid w:val="00391009"/>
    <w:rsid w:val="00391109"/>
    <w:rsid w:val="003911B4"/>
    <w:rsid w:val="003916B2"/>
    <w:rsid w:val="00392547"/>
    <w:rsid w:val="0039287C"/>
    <w:rsid w:val="003934CD"/>
    <w:rsid w:val="00393D59"/>
    <w:rsid w:val="00394169"/>
    <w:rsid w:val="0039541B"/>
    <w:rsid w:val="00395C9A"/>
    <w:rsid w:val="003968B8"/>
    <w:rsid w:val="00396E86"/>
    <w:rsid w:val="003972C1"/>
    <w:rsid w:val="00397421"/>
    <w:rsid w:val="00397794"/>
    <w:rsid w:val="003A1264"/>
    <w:rsid w:val="003A14B2"/>
    <w:rsid w:val="003A163F"/>
    <w:rsid w:val="003A167F"/>
    <w:rsid w:val="003A1C30"/>
    <w:rsid w:val="003A2362"/>
    <w:rsid w:val="003A28AF"/>
    <w:rsid w:val="003A292E"/>
    <w:rsid w:val="003A2DAE"/>
    <w:rsid w:val="003A2F13"/>
    <w:rsid w:val="003A3122"/>
    <w:rsid w:val="003A3AC0"/>
    <w:rsid w:val="003A4BBE"/>
    <w:rsid w:val="003A50FF"/>
    <w:rsid w:val="003A5627"/>
    <w:rsid w:val="003A64AC"/>
    <w:rsid w:val="003A66A3"/>
    <w:rsid w:val="003A6A81"/>
    <w:rsid w:val="003A726A"/>
    <w:rsid w:val="003A72C1"/>
    <w:rsid w:val="003A797C"/>
    <w:rsid w:val="003A7D8D"/>
    <w:rsid w:val="003A7F5A"/>
    <w:rsid w:val="003A7F81"/>
    <w:rsid w:val="003B050C"/>
    <w:rsid w:val="003B0A19"/>
    <w:rsid w:val="003B0E8D"/>
    <w:rsid w:val="003B1578"/>
    <w:rsid w:val="003B1BD5"/>
    <w:rsid w:val="003B1C7D"/>
    <w:rsid w:val="003B2059"/>
    <w:rsid w:val="003B2532"/>
    <w:rsid w:val="003B2BAF"/>
    <w:rsid w:val="003B2BF6"/>
    <w:rsid w:val="003B2E84"/>
    <w:rsid w:val="003B393B"/>
    <w:rsid w:val="003B3B56"/>
    <w:rsid w:val="003B44A6"/>
    <w:rsid w:val="003B48AC"/>
    <w:rsid w:val="003B4DA5"/>
    <w:rsid w:val="003B613A"/>
    <w:rsid w:val="003B637F"/>
    <w:rsid w:val="003B6614"/>
    <w:rsid w:val="003B6703"/>
    <w:rsid w:val="003B6732"/>
    <w:rsid w:val="003C03B0"/>
    <w:rsid w:val="003C13BF"/>
    <w:rsid w:val="003C1443"/>
    <w:rsid w:val="003C1A4A"/>
    <w:rsid w:val="003C1D0D"/>
    <w:rsid w:val="003C1E81"/>
    <w:rsid w:val="003C223A"/>
    <w:rsid w:val="003C286D"/>
    <w:rsid w:val="003C2ACD"/>
    <w:rsid w:val="003C2B89"/>
    <w:rsid w:val="003C420C"/>
    <w:rsid w:val="003C4B14"/>
    <w:rsid w:val="003C4BAD"/>
    <w:rsid w:val="003C4DF9"/>
    <w:rsid w:val="003C5067"/>
    <w:rsid w:val="003C51CD"/>
    <w:rsid w:val="003C5615"/>
    <w:rsid w:val="003C5C6F"/>
    <w:rsid w:val="003C6280"/>
    <w:rsid w:val="003C70C9"/>
    <w:rsid w:val="003C7C1C"/>
    <w:rsid w:val="003C7EAF"/>
    <w:rsid w:val="003D0464"/>
    <w:rsid w:val="003D09B7"/>
    <w:rsid w:val="003D0C11"/>
    <w:rsid w:val="003D1DBF"/>
    <w:rsid w:val="003D22B4"/>
    <w:rsid w:val="003D22B5"/>
    <w:rsid w:val="003D2596"/>
    <w:rsid w:val="003D2AED"/>
    <w:rsid w:val="003D3165"/>
    <w:rsid w:val="003D454C"/>
    <w:rsid w:val="003D5150"/>
    <w:rsid w:val="003D5D17"/>
    <w:rsid w:val="003D703A"/>
    <w:rsid w:val="003D757E"/>
    <w:rsid w:val="003D782A"/>
    <w:rsid w:val="003E05D9"/>
    <w:rsid w:val="003E0A14"/>
    <w:rsid w:val="003E15E4"/>
    <w:rsid w:val="003E1CF0"/>
    <w:rsid w:val="003E1D9A"/>
    <w:rsid w:val="003E2F3D"/>
    <w:rsid w:val="003E3791"/>
    <w:rsid w:val="003E37AB"/>
    <w:rsid w:val="003E45E7"/>
    <w:rsid w:val="003E51D9"/>
    <w:rsid w:val="003E5314"/>
    <w:rsid w:val="003E5686"/>
    <w:rsid w:val="003E5707"/>
    <w:rsid w:val="003E6237"/>
    <w:rsid w:val="003E643F"/>
    <w:rsid w:val="003E6807"/>
    <w:rsid w:val="003E6855"/>
    <w:rsid w:val="003E6FDE"/>
    <w:rsid w:val="003E7045"/>
    <w:rsid w:val="003E720D"/>
    <w:rsid w:val="003E76D1"/>
    <w:rsid w:val="003E79AA"/>
    <w:rsid w:val="003F0290"/>
    <w:rsid w:val="003F06BE"/>
    <w:rsid w:val="003F077F"/>
    <w:rsid w:val="003F10F3"/>
    <w:rsid w:val="003F254B"/>
    <w:rsid w:val="003F2FAC"/>
    <w:rsid w:val="003F2FBA"/>
    <w:rsid w:val="003F3090"/>
    <w:rsid w:val="003F39F8"/>
    <w:rsid w:val="003F438C"/>
    <w:rsid w:val="003F4718"/>
    <w:rsid w:val="003F5662"/>
    <w:rsid w:val="003F6669"/>
    <w:rsid w:val="003F6AA5"/>
    <w:rsid w:val="003F7C38"/>
    <w:rsid w:val="00400874"/>
    <w:rsid w:val="00400B9C"/>
    <w:rsid w:val="00400CC3"/>
    <w:rsid w:val="0040139B"/>
    <w:rsid w:val="00401E6C"/>
    <w:rsid w:val="00401E7C"/>
    <w:rsid w:val="004025F0"/>
    <w:rsid w:val="0040480D"/>
    <w:rsid w:val="0040585C"/>
    <w:rsid w:val="004106B3"/>
    <w:rsid w:val="00410CF1"/>
    <w:rsid w:val="00410E1A"/>
    <w:rsid w:val="00411CB1"/>
    <w:rsid w:val="00412DB6"/>
    <w:rsid w:val="00412E7B"/>
    <w:rsid w:val="00414146"/>
    <w:rsid w:val="00414303"/>
    <w:rsid w:val="00414584"/>
    <w:rsid w:val="00414792"/>
    <w:rsid w:val="00414845"/>
    <w:rsid w:val="00414929"/>
    <w:rsid w:val="00414A75"/>
    <w:rsid w:val="00415B75"/>
    <w:rsid w:val="00416E76"/>
    <w:rsid w:val="004170FC"/>
    <w:rsid w:val="0041749C"/>
    <w:rsid w:val="004174CE"/>
    <w:rsid w:val="00417816"/>
    <w:rsid w:val="00417D36"/>
    <w:rsid w:val="00420B6E"/>
    <w:rsid w:val="00420C41"/>
    <w:rsid w:val="00420DC1"/>
    <w:rsid w:val="004215A8"/>
    <w:rsid w:val="0042174A"/>
    <w:rsid w:val="00422FDD"/>
    <w:rsid w:val="00423618"/>
    <w:rsid w:val="00423783"/>
    <w:rsid w:val="0042451A"/>
    <w:rsid w:val="00424942"/>
    <w:rsid w:val="00425589"/>
    <w:rsid w:val="004262E5"/>
    <w:rsid w:val="00427A9F"/>
    <w:rsid w:val="00430727"/>
    <w:rsid w:val="00430CAE"/>
    <w:rsid w:val="00430EA1"/>
    <w:rsid w:val="00431A04"/>
    <w:rsid w:val="00431DFF"/>
    <w:rsid w:val="00431F81"/>
    <w:rsid w:val="0043256C"/>
    <w:rsid w:val="0043285A"/>
    <w:rsid w:val="00432C92"/>
    <w:rsid w:val="00433042"/>
    <w:rsid w:val="00434A40"/>
    <w:rsid w:val="00434C60"/>
    <w:rsid w:val="004360EE"/>
    <w:rsid w:val="004363B1"/>
    <w:rsid w:val="00436558"/>
    <w:rsid w:val="00436C78"/>
    <w:rsid w:val="00437C91"/>
    <w:rsid w:val="00440187"/>
    <w:rsid w:val="00441D10"/>
    <w:rsid w:val="00441DE2"/>
    <w:rsid w:val="0044244B"/>
    <w:rsid w:val="004425AD"/>
    <w:rsid w:val="00442E4A"/>
    <w:rsid w:val="00443099"/>
    <w:rsid w:val="004433A4"/>
    <w:rsid w:val="00445102"/>
    <w:rsid w:val="00445A7D"/>
    <w:rsid w:val="00446112"/>
    <w:rsid w:val="00446840"/>
    <w:rsid w:val="00447B01"/>
    <w:rsid w:val="00450ECD"/>
    <w:rsid w:val="004510E1"/>
    <w:rsid w:val="004516E9"/>
    <w:rsid w:val="00451FC8"/>
    <w:rsid w:val="00452786"/>
    <w:rsid w:val="00452956"/>
    <w:rsid w:val="00452F6B"/>
    <w:rsid w:val="0045383F"/>
    <w:rsid w:val="00453AD3"/>
    <w:rsid w:val="00454085"/>
    <w:rsid w:val="004541BA"/>
    <w:rsid w:val="00454BD8"/>
    <w:rsid w:val="00454DB3"/>
    <w:rsid w:val="004554D1"/>
    <w:rsid w:val="00455945"/>
    <w:rsid w:val="00455FDB"/>
    <w:rsid w:val="0045685D"/>
    <w:rsid w:val="00456DF3"/>
    <w:rsid w:val="0045777C"/>
    <w:rsid w:val="00460283"/>
    <w:rsid w:val="004603E3"/>
    <w:rsid w:val="004603FA"/>
    <w:rsid w:val="004605FE"/>
    <w:rsid w:val="00460639"/>
    <w:rsid w:val="004614DE"/>
    <w:rsid w:val="00461892"/>
    <w:rsid w:val="00461F32"/>
    <w:rsid w:val="0046280F"/>
    <w:rsid w:val="0046304E"/>
    <w:rsid w:val="0046338C"/>
    <w:rsid w:val="004634D9"/>
    <w:rsid w:val="00463BCF"/>
    <w:rsid w:val="0046529D"/>
    <w:rsid w:val="00465C3C"/>
    <w:rsid w:val="00465CE4"/>
    <w:rsid w:val="00465EF8"/>
    <w:rsid w:val="00466C3A"/>
    <w:rsid w:val="004671E2"/>
    <w:rsid w:val="00467426"/>
    <w:rsid w:val="00467F2B"/>
    <w:rsid w:val="00467FC8"/>
    <w:rsid w:val="00470253"/>
    <w:rsid w:val="0047064D"/>
    <w:rsid w:val="00470C89"/>
    <w:rsid w:val="00470D3C"/>
    <w:rsid w:val="0047241D"/>
    <w:rsid w:val="004728B7"/>
    <w:rsid w:val="004728BA"/>
    <w:rsid w:val="00472A82"/>
    <w:rsid w:val="00472F3B"/>
    <w:rsid w:val="004730C7"/>
    <w:rsid w:val="004740EF"/>
    <w:rsid w:val="00474335"/>
    <w:rsid w:val="00474395"/>
    <w:rsid w:val="00474DD7"/>
    <w:rsid w:val="0047504A"/>
    <w:rsid w:val="0047510F"/>
    <w:rsid w:val="00477185"/>
    <w:rsid w:val="004778C3"/>
    <w:rsid w:val="00477B2B"/>
    <w:rsid w:val="00477D0C"/>
    <w:rsid w:val="004801C7"/>
    <w:rsid w:val="00480A69"/>
    <w:rsid w:val="00480FB0"/>
    <w:rsid w:val="004813C4"/>
    <w:rsid w:val="004815E5"/>
    <w:rsid w:val="00481F20"/>
    <w:rsid w:val="00483DFA"/>
    <w:rsid w:val="00484A2B"/>
    <w:rsid w:val="00484EEA"/>
    <w:rsid w:val="00485AA9"/>
    <w:rsid w:val="0048614D"/>
    <w:rsid w:val="00487C84"/>
    <w:rsid w:val="00490CBE"/>
    <w:rsid w:val="00490E9F"/>
    <w:rsid w:val="0049123E"/>
    <w:rsid w:val="00491544"/>
    <w:rsid w:val="00491A78"/>
    <w:rsid w:val="00491B30"/>
    <w:rsid w:val="00491C1A"/>
    <w:rsid w:val="00491D13"/>
    <w:rsid w:val="004927E9"/>
    <w:rsid w:val="00492B7A"/>
    <w:rsid w:val="00492F77"/>
    <w:rsid w:val="004953D4"/>
    <w:rsid w:val="00495630"/>
    <w:rsid w:val="00495768"/>
    <w:rsid w:val="004972B2"/>
    <w:rsid w:val="00497B17"/>
    <w:rsid w:val="004A023C"/>
    <w:rsid w:val="004A0E55"/>
    <w:rsid w:val="004A148E"/>
    <w:rsid w:val="004A1619"/>
    <w:rsid w:val="004A2716"/>
    <w:rsid w:val="004A29A4"/>
    <w:rsid w:val="004A2D28"/>
    <w:rsid w:val="004A35E0"/>
    <w:rsid w:val="004A4163"/>
    <w:rsid w:val="004A4FBF"/>
    <w:rsid w:val="004A53FD"/>
    <w:rsid w:val="004A64BE"/>
    <w:rsid w:val="004A7328"/>
    <w:rsid w:val="004A7D7D"/>
    <w:rsid w:val="004A7E08"/>
    <w:rsid w:val="004B058B"/>
    <w:rsid w:val="004B095E"/>
    <w:rsid w:val="004B11A5"/>
    <w:rsid w:val="004B1C18"/>
    <w:rsid w:val="004B1FAF"/>
    <w:rsid w:val="004B2DF6"/>
    <w:rsid w:val="004B2EB4"/>
    <w:rsid w:val="004B3362"/>
    <w:rsid w:val="004B341F"/>
    <w:rsid w:val="004B3C6A"/>
    <w:rsid w:val="004B4D7A"/>
    <w:rsid w:val="004B4DF0"/>
    <w:rsid w:val="004B5555"/>
    <w:rsid w:val="004B5B72"/>
    <w:rsid w:val="004B5C11"/>
    <w:rsid w:val="004B633A"/>
    <w:rsid w:val="004B6532"/>
    <w:rsid w:val="004B66EA"/>
    <w:rsid w:val="004B678B"/>
    <w:rsid w:val="004B6805"/>
    <w:rsid w:val="004B6CAC"/>
    <w:rsid w:val="004B7C13"/>
    <w:rsid w:val="004C0DDF"/>
    <w:rsid w:val="004C1AD1"/>
    <w:rsid w:val="004C1F63"/>
    <w:rsid w:val="004C29B3"/>
    <w:rsid w:val="004C2EBF"/>
    <w:rsid w:val="004C3A65"/>
    <w:rsid w:val="004C3FEA"/>
    <w:rsid w:val="004C3FEB"/>
    <w:rsid w:val="004C490C"/>
    <w:rsid w:val="004C499B"/>
    <w:rsid w:val="004C4C78"/>
    <w:rsid w:val="004C502E"/>
    <w:rsid w:val="004C5388"/>
    <w:rsid w:val="004C5628"/>
    <w:rsid w:val="004C6756"/>
    <w:rsid w:val="004C706E"/>
    <w:rsid w:val="004C7A29"/>
    <w:rsid w:val="004D142F"/>
    <w:rsid w:val="004D1C0D"/>
    <w:rsid w:val="004D28A4"/>
    <w:rsid w:val="004D2CF0"/>
    <w:rsid w:val="004D379B"/>
    <w:rsid w:val="004D3AB4"/>
    <w:rsid w:val="004D3F94"/>
    <w:rsid w:val="004D4347"/>
    <w:rsid w:val="004D44D5"/>
    <w:rsid w:val="004D44DA"/>
    <w:rsid w:val="004D475E"/>
    <w:rsid w:val="004D5131"/>
    <w:rsid w:val="004D569B"/>
    <w:rsid w:val="004D5D07"/>
    <w:rsid w:val="004D6144"/>
    <w:rsid w:val="004D7437"/>
    <w:rsid w:val="004E0F41"/>
    <w:rsid w:val="004E1800"/>
    <w:rsid w:val="004E18B5"/>
    <w:rsid w:val="004E1909"/>
    <w:rsid w:val="004E2702"/>
    <w:rsid w:val="004E28B8"/>
    <w:rsid w:val="004E3046"/>
    <w:rsid w:val="004E4010"/>
    <w:rsid w:val="004E44F9"/>
    <w:rsid w:val="004E4DF7"/>
    <w:rsid w:val="004E513A"/>
    <w:rsid w:val="004E54A0"/>
    <w:rsid w:val="004E5BDE"/>
    <w:rsid w:val="004E5EF6"/>
    <w:rsid w:val="004E696E"/>
    <w:rsid w:val="004E7790"/>
    <w:rsid w:val="004E7FC1"/>
    <w:rsid w:val="004F06EF"/>
    <w:rsid w:val="004F1F00"/>
    <w:rsid w:val="004F2F2F"/>
    <w:rsid w:val="004F31BB"/>
    <w:rsid w:val="004F49C5"/>
    <w:rsid w:val="004F4F74"/>
    <w:rsid w:val="004F75E6"/>
    <w:rsid w:val="004F767A"/>
    <w:rsid w:val="004F787A"/>
    <w:rsid w:val="004F7BE2"/>
    <w:rsid w:val="00500320"/>
    <w:rsid w:val="00500473"/>
    <w:rsid w:val="00500A63"/>
    <w:rsid w:val="00500AC6"/>
    <w:rsid w:val="00500D70"/>
    <w:rsid w:val="00500D98"/>
    <w:rsid w:val="00500FA0"/>
    <w:rsid w:val="0050174B"/>
    <w:rsid w:val="00501769"/>
    <w:rsid w:val="00501B89"/>
    <w:rsid w:val="00502662"/>
    <w:rsid w:val="005028FB"/>
    <w:rsid w:val="00502BD4"/>
    <w:rsid w:val="0050326C"/>
    <w:rsid w:val="005036E4"/>
    <w:rsid w:val="00503CBB"/>
    <w:rsid w:val="005040DF"/>
    <w:rsid w:val="005047DF"/>
    <w:rsid w:val="00505DCF"/>
    <w:rsid w:val="00506612"/>
    <w:rsid w:val="00506FAE"/>
    <w:rsid w:val="00511692"/>
    <w:rsid w:val="005120FB"/>
    <w:rsid w:val="005131E4"/>
    <w:rsid w:val="005136F2"/>
    <w:rsid w:val="005154D7"/>
    <w:rsid w:val="00516040"/>
    <w:rsid w:val="005167E3"/>
    <w:rsid w:val="00517544"/>
    <w:rsid w:val="005206D7"/>
    <w:rsid w:val="00520855"/>
    <w:rsid w:val="00520EB2"/>
    <w:rsid w:val="0052105E"/>
    <w:rsid w:val="00521241"/>
    <w:rsid w:val="0052221D"/>
    <w:rsid w:val="00522817"/>
    <w:rsid w:val="0052282F"/>
    <w:rsid w:val="0052319A"/>
    <w:rsid w:val="005233E4"/>
    <w:rsid w:val="00523413"/>
    <w:rsid w:val="00524B7B"/>
    <w:rsid w:val="00525175"/>
    <w:rsid w:val="0052524A"/>
    <w:rsid w:val="00525715"/>
    <w:rsid w:val="00525C1B"/>
    <w:rsid w:val="00526907"/>
    <w:rsid w:val="00526D5C"/>
    <w:rsid w:val="00526DA3"/>
    <w:rsid w:val="00526FC3"/>
    <w:rsid w:val="005275E8"/>
    <w:rsid w:val="00531025"/>
    <w:rsid w:val="0053136A"/>
    <w:rsid w:val="00531B19"/>
    <w:rsid w:val="00531FA0"/>
    <w:rsid w:val="00532C23"/>
    <w:rsid w:val="00533450"/>
    <w:rsid w:val="00533A28"/>
    <w:rsid w:val="00534053"/>
    <w:rsid w:val="00535688"/>
    <w:rsid w:val="00536242"/>
    <w:rsid w:val="005364E8"/>
    <w:rsid w:val="005367EC"/>
    <w:rsid w:val="005368D1"/>
    <w:rsid w:val="0053779B"/>
    <w:rsid w:val="00540045"/>
    <w:rsid w:val="00540344"/>
    <w:rsid w:val="00540785"/>
    <w:rsid w:val="00540EC4"/>
    <w:rsid w:val="00541C7A"/>
    <w:rsid w:val="00541C82"/>
    <w:rsid w:val="00542B13"/>
    <w:rsid w:val="00542E58"/>
    <w:rsid w:val="00542E73"/>
    <w:rsid w:val="00543A1F"/>
    <w:rsid w:val="00543C11"/>
    <w:rsid w:val="00543F61"/>
    <w:rsid w:val="00544457"/>
    <w:rsid w:val="005446C4"/>
    <w:rsid w:val="0054481E"/>
    <w:rsid w:val="00544861"/>
    <w:rsid w:val="005454D8"/>
    <w:rsid w:val="00547023"/>
    <w:rsid w:val="00547E19"/>
    <w:rsid w:val="00550170"/>
    <w:rsid w:val="00550180"/>
    <w:rsid w:val="00550271"/>
    <w:rsid w:val="00551D7F"/>
    <w:rsid w:val="00552898"/>
    <w:rsid w:val="00552CA0"/>
    <w:rsid w:val="00553458"/>
    <w:rsid w:val="0055345D"/>
    <w:rsid w:val="005537FD"/>
    <w:rsid w:val="005549C0"/>
    <w:rsid w:val="00554A9C"/>
    <w:rsid w:val="00555014"/>
    <w:rsid w:val="005551C8"/>
    <w:rsid w:val="0055534B"/>
    <w:rsid w:val="00555ECD"/>
    <w:rsid w:val="00556646"/>
    <w:rsid w:val="00557945"/>
    <w:rsid w:val="00560872"/>
    <w:rsid w:val="00561ABE"/>
    <w:rsid w:val="00561F32"/>
    <w:rsid w:val="005623E6"/>
    <w:rsid w:val="00562575"/>
    <w:rsid w:val="005627C0"/>
    <w:rsid w:val="00562D40"/>
    <w:rsid w:val="00562FE0"/>
    <w:rsid w:val="00563E14"/>
    <w:rsid w:val="00564243"/>
    <w:rsid w:val="00564773"/>
    <w:rsid w:val="00564955"/>
    <w:rsid w:val="00564FEB"/>
    <w:rsid w:val="00565049"/>
    <w:rsid w:val="005652EE"/>
    <w:rsid w:val="00565969"/>
    <w:rsid w:val="00567669"/>
    <w:rsid w:val="005719E1"/>
    <w:rsid w:val="00571BC2"/>
    <w:rsid w:val="00571FD7"/>
    <w:rsid w:val="00572573"/>
    <w:rsid w:val="005725E6"/>
    <w:rsid w:val="00572D4F"/>
    <w:rsid w:val="00573011"/>
    <w:rsid w:val="0057405C"/>
    <w:rsid w:val="0057409A"/>
    <w:rsid w:val="005747D8"/>
    <w:rsid w:val="00575152"/>
    <w:rsid w:val="00576E8A"/>
    <w:rsid w:val="00576F39"/>
    <w:rsid w:val="00576F6C"/>
    <w:rsid w:val="0057736E"/>
    <w:rsid w:val="0058071B"/>
    <w:rsid w:val="0058075E"/>
    <w:rsid w:val="00580881"/>
    <w:rsid w:val="00581A34"/>
    <w:rsid w:val="00582A15"/>
    <w:rsid w:val="00583D02"/>
    <w:rsid w:val="0058400C"/>
    <w:rsid w:val="00584494"/>
    <w:rsid w:val="0058483D"/>
    <w:rsid w:val="0058581E"/>
    <w:rsid w:val="005858EA"/>
    <w:rsid w:val="00585C84"/>
    <w:rsid w:val="005866AF"/>
    <w:rsid w:val="005879E8"/>
    <w:rsid w:val="00587B56"/>
    <w:rsid w:val="00587E30"/>
    <w:rsid w:val="0059175F"/>
    <w:rsid w:val="005918B6"/>
    <w:rsid w:val="00591FE1"/>
    <w:rsid w:val="00592137"/>
    <w:rsid w:val="005927C3"/>
    <w:rsid w:val="00592E6C"/>
    <w:rsid w:val="005930D2"/>
    <w:rsid w:val="00593138"/>
    <w:rsid w:val="00593DF5"/>
    <w:rsid w:val="00594C39"/>
    <w:rsid w:val="00594C5B"/>
    <w:rsid w:val="0059688D"/>
    <w:rsid w:val="005969B4"/>
    <w:rsid w:val="00596E40"/>
    <w:rsid w:val="005A11B3"/>
    <w:rsid w:val="005A1C62"/>
    <w:rsid w:val="005A25F9"/>
    <w:rsid w:val="005A2ED7"/>
    <w:rsid w:val="005A3480"/>
    <w:rsid w:val="005A4759"/>
    <w:rsid w:val="005A4CF1"/>
    <w:rsid w:val="005A5BE0"/>
    <w:rsid w:val="005A652B"/>
    <w:rsid w:val="005A6729"/>
    <w:rsid w:val="005A6B2E"/>
    <w:rsid w:val="005A6BD9"/>
    <w:rsid w:val="005A6C47"/>
    <w:rsid w:val="005B1D50"/>
    <w:rsid w:val="005B2515"/>
    <w:rsid w:val="005B2ABE"/>
    <w:rsid w:val="005B3276"/>
    <w:rsid w:val="005B3627"/>
    <w:rsid w:val="005B3D58"/>
    <w:rsid w:val="005B3F69"/>
    <w:rsid w:val="005B498E"/>
    <w:rsid w:val="005B4B0A"/>
    <w:rsid w:val="005B4EE4"/>
    <w:rsid w:val="005B5606"/>
    <w:rsid w:val="005B5A71"/>
    <w:rsid w:val="005B5FCD"/>
    <w:rsid w:val="005B66D4"/>
    <w:rsid w:val="005B6834"/>
    <w:rsid w:val="005B7570"/>
    <w:rsid w:val="005C0683"/>
    <w:rsid w:val="005C0B3B"/>
    <w:rsid w:val="005C0D8C"/>
    <w:rsid w:val="005C118E"/>
    <w:rsid w:val="005C11D8"/>
    <w:rsid w:val="005C13E7"/>
    <w:rsid w:val="005C1499"/>
    <w:rsid w:val="005C1FD0"/>
    <w:rsid w:val="005C30D7"/>
    <w:rsid w:val="005C311C"/>
    <w:rsid w:val="005C4386"/>
    <w:rsid w:val="005C443D"/>
    <w:rsid w:val="005C5546"/>
    <w:rsid w:val="005C5F6C"/>
    <w:rsid w:val="005C625A"/>
    <w:rsid w:val="005C6548"/>
    <w:rsid w:val="005C6722"/>
    <w:rsid w:val="005C7B43"/>
    <w:rsid w:val="005D0E4A"/>
    <w:rsid w:val="005D10CB"/>
    <w:rsid w:val="005D1169"/>
    <w:rsid w:val="005D3182"/>
    <w:rsid w:val="005D338A"/>
    <w:rsid w:val="005D45A1"/>
    <w:rsid w:val="005D4827"/>
    <w:rsid w:val="005D4F7A"/>
    <w:rsid w:val="005D502C"/>
    <w:rsid w:val="005D5826"/>
    <w:rsid w:val="005D58CB"/>
    <w:rsid w:val="005D5FFB"/>
    <w:rsid w:val="005D6C3D"/>
    <w:rsid w:val="005D6E4B"/>
    <w:rsid w:val="005D6E5A"/>
    <w:rsid w:val="005D6FC0"/>
    <w:rsid w:val="005D7239"/>
    <w:rsid w:val="005E0F2F"/>
    <w:rsid w:val="005E2091"/>
    <w:rsid w:val="005E21FD"/>
    <w:rsid w:val="005E25FB"/>
    <w:rsid w:val="005E3256"/>
    <w:rsid w:val="005E32A1"/>
    <w:rsid w:val="005E4329"/>
    <w:rsid w:val="005E465E"/>
    <w:rsid w:val="005E4AB4"/>
    <w:rsid w:val="005E5063"/>
    <w:rsid w:val="005E5167"/>
    <w:rsid w:val="005E539D"/>
    <w:rsid w:val="005E53A5"/>
    <w:rsid w:val="005E7424"/>
    <w:rsid w:val="005F04B2"/>
    <w:rsid w:val="005F0B8B"/>
    <w:rsid w:val="005F0B96"/>
    <w:rsid w:val="005F14A3"/>
    <w:rsid w:val="005F155F"/>
    <w:rsid w:val="005F185B"/>
    <w:rsid w:val="005F201E"/>
    <w:rsid w:val="005F28E5"/>
    <w:rsid w:val="005F2EEA"/>
    <w:rsid w:val="005F321B"/>
    <w:rsid w:val="005F45DD"/>
    <w:rsid w:val="005F488F"/>
    <w:rsid w:val="005F48E5"/>
    <w:rsid w:val="005F4D00"/>
    <w:rsid w:val="005F4D54"/>
    <w:rsid w:val="005F4EC4"/>
    <w:rsid w:val="005F4F23"/>
    <w:rsid w:val="005F67EB"/>
    <w:rsid w:val="005F7485"/>
    <w:rsid w:val="005F799F"/>
    <w:rsid w:val="006000B6"/>
    <w:rsid w:val="0060059B"/>
    <w:rsid w:val="00600C5E"/>
    <w:rsid w:val="006010EB"/>
    <w:rsid w:val="0060187D"/>
    <w:rsid w:val="00605174"/>
    <w:rsid w:val="00605684"/>
    <w:rsid w:val="00605ED4"/>
    <w:rsid w:val="0061156C"/>
    <w:rsid w:val="006127C8"/>
    <w:rsid w:val="00615603"/>
    <w:rsid w:val="0061571B"/>
    <w:rsid w:val="00616202"/>
    <w:rsid w:val="006167A6"/>
    <w:rsid w:val="00617A25"/>
    <w:rsid w:val="00621524"/>
    <w:rsid w:val="00621843"/>
    <w:rsid w:val="00621991"/>
    <w:rsid w:val="00621A58"/>
    <w:rsid w:val="00621B27"/>
    <w:rsid w:val="00622086"/>
    <w:rsid w:val="00622126"/>
    <w:rsid w:val="00622F1B"/>
    <w:rsid w:val="00623E89"/>
    <w:rsid w:val="00624E38"/>
    <w:rsid w:val="00627408"/>
    <w:rsid w:val="00627700"/>
    <w:rsid w:val="00627754"/>
    <w:rsid w:val="006279E4"/>
    <w:rsid w:val="00627F8A"/>
    <w:rsid w:val="00630512"/>
    <w:rsid w:val="0063084E"/>
    <w:rsid w:val="00631EA8"/>
    <w:rsid w:val="00631F1B"/>
    <w:rsid w:val="00632039"/>
    <w:rsid w:val="00632487"/>
    <w:rsid w:val="0063291C"/>
    <w:rsid w:val="00632DB0"/>
    <w:rsid w:val="00632E56"/>
    <w:rsid w:val="006348F9"/>
    <w:rsid w:val="006356AE"/>
    <w:rsid w:val="00635DC8"/>
    <w:rsid w:val="00636252"/>
    <w:rsid w:val="00636451"/>
    <w:rsid w:val="006374B1"/>
    <w:rsid w:val="0063751C"/>
    <w:rsid w:val="006400FD"/>
    <w:rsid w:val="006406EE"/>
    <w:rsid w:val="00640BE0"/>
    <w:rsid w:val="00641388"/>
    <w:rsid w:val="0064162B"/>
    <w:rsid w:val="006424B9"/>
    <w:rsid w:val="00642800"/>
    <w:rsid w:val="00643BE8"/>
    <w:rsid w:val="00643D51"/>
    <w:rsid w:val="00644FB1"/>
    <w:rsid w:val="00645632"/>
    <w:rsid w:val="006458C6"/>
    <w:rsid w:val="00646B64"/>
    <w:rsid w:val="00646D91"/>
    <w:rsid w:val="00647B19"/>
    <w:rsid w:val="006509DF"/>
    <w:rsid w:val="00650AF3"/>
    <w:rsid w:val="0065181D"/>
    <w:rsid w:val="00651B04"/>
    <w:rsid w:val="00652F8C"/>
    <w:rsid w:val="00653039"/>
    <w:rsid w:val="00653271"/>
    <w:rsid w:val="00654F06"/>
    <w:rsid w:val="00655093"/>
    <w:rsid w:val="0065512F"/>
    <w:rsid w:val="00655CCA"/>
    <w:rsid w:val="0065638D"/>
    <w:rsid w:val="006573CD"/>
    <w:rsid w:val="0065794F"/>
    <w:rsid w:val="00657A3F"/>
    <w:rsid w:val="00657FC3"/>
    <w:rsid w:val="006615B9"/>
    <w:rsid w:val="00661E2C"/>
    <w:rsid w:val="00662F7B"/>
    <w:rsid w:val="0066364D"/>
    <w:rsid w:val="00665587"/>
    <w:rsid w:val="006677E8"/>
    <w:rsid w:val="00667AB7"/>
    <w:rsid w:val="00667F3F"/>
    <w:rsid w:val="006711DC"/>
    <w:rsid w:val="006713AC"/>
    <w:rsid w:val="00671521"/>
    <w:rsid w:val="00671D2F"/>
    <w:rsid w:val="00671E7A"/>
    <w:rsid w:val="00672BDC"/>
    <w:rsid w:val="00673A01"/>
    <w:rsid w:val="00673FB8"/>
    <w:rsid w:val="00674E75"/>
    <w:rsid w:val="00674EC4"/>
    <w:rsid w:val="006753F8"/>
    <w:rsid w:val="006756D7"/>
    <w:rsid w:val="0067572A"/>
    <w:rsid w:val="00675FEB"/>
    <w:rsid w:val="0067611A"/>
    <w:rsid w:val="00676B56"/>
    <w:rsid w:val="00676CC2"/>
    <w:rsid w:val="00677328"/>
    <w:rsid w:val="00677A9E"/>
    <w:rsid w:val="00677F2A"/>
    <w:rsid w:val="006803AF"/>
    <w:rsid w:val="00680528"/>
    <w:rsid w:val="00680CF7"/>
    <w:rsid w:val="00681661"/>
    <w:rsid w:val="006832FF"/>
    <w:rsid w:val="00683315"/>
    <w:rsid w:val="00683AC0"/>
    <w:rsid w:val="00683ADB"/>
    <w:rsid w:val="00683E36"/>
    <w:rsid w:val="00683F38"/>
    <w:rsid w:val="00683FB5"/>
    <w:rsid w:val="006859DA"/>
    <w:rsid w:val="00686332"/>
    <w:rsid w:val="00686F70"/>
    <w:rsid w:val="0068755C"/>
    <w:rsid w:val="00687A15"/>
    <w:rsid w:val="00687DBF"/>
    <w:rsid w:val="00687DDD"/>
    <w:rsid w:val="00687FC1"/>
    <w:rsid w:val="00690CCA"/>
    <w:rsid w:val="00691017"/>
    <w:rsid w:val="00691054"/>
    <w:rsid w:val="0069165C"/>
    <w:rsid w:val="0069178D"/>
    <w:rsid w:val="00691929"/>
    <w:rsid w:val="00692065"/>
    <w:rsid w:val="006924E4"/>
    <w:rsid w:val="00692E8C"/>
    <w:rsid w:val="00693148"/>
    <w:rsid w:val="00693308"/>
    <w:rsid w:val="0069362A"/>
    <w:rsid w:val="00693A1D"/>
    <w:rsid w:val="00693CE2"/>
    <w:rsid w:val="00694789"/>
    <w:rsid w:val="00696439"/>
    <w:rsid w:val="00696920"/>
    <w:rsid w:val="00696CAD"/>
    <w:rsid w:val="00696D90"/>
    <w:rsid w:val="00696EA8"/>
    <w:rsid w:val="00697319"/>
    <w:rsid w:val="0069754B"/>
    <w:rsid w:val="00697AE8"/>
    <w:rsid w:val="006A001D"/>
    <w:rsid w:val="006A13B6"/>
    <w:rsid w:val="006A1487"/>
    <w:rsid w:val="006A1A17"/>
    <w:rsid w:val="006A22CE"/>
    <w:rsid w:val="006A24DC"/>
    <w:rsid w:val="006A2596"/>
    <w:rsid w:val="006A45AB"/>
    <w:rsid w:val="006A50A5"/>
    <w:rsid w:val="006A67A8"/>
    <w:rsid w:val="006A67BB"/>
    <w:rsid w:val="006A776C"/>
    <w:rsid w:val="006A799B"/>
    <w:rsid w:val="006B03E0"/>
    <w:rsid w:val="006B087E"/>
    <w:rsid w:val="006B0B7D"/>
    <w:rsid w:val="006B1C52"/>
    <w:rsid w:val="006B2381"/>
    <w:rsid w:val="006B2969"/>
    <w:rsid w:val="006B2C62"/>
    <w:rsid w:val="006B3C22"/>
    <w:rsid w:val="006B3D10"/>
    <w:rsid w:val="006B489C"/>
    <w:rsid w:val="006B4E54"/>
    <w:rsid w:val="006B53D0"/>
    <w:rsid w:val="006B6B23"/>
    <w:rsid w:val="006B78EA"/>
    <w:rsid w:val="006B7BAF"/>
    <w:rsid w:val="006C031C"/>
    <w:rsid w:val="006C0B30"/>
    <w:rsid w:val="006C16BC"/>
    <w:rsid w:val="006C18BB"/>
    <w:rsid w:val="006C1CBD"/>
    <w:rsid w:val="006C3767"/>
    <w:rsid w:val="006C3B14"/>
    <w:rsid w:val="006C4C75"/>
    <w:rsid w:val="006C4CA8"/>
    <w:rsid w:val="006C5278"/>
    <w:rsid w:val="006C5470"/>
    <w:rsid w:val="006C5B67"/>
    <w:rsid w:val="006C5E02"/>
    <w:rsid w:val="006C602E"/>
    <w:rsid w:val="006C6F26"/>
    <w:rsid w:val="006C6FC5"/>
    <w:rsid w:val="006C7266"/>
    <w:rsid w:val="006C7813"/>
    <w:rsid w:val="006C7DB4"/>
    <w:rsid w:val="006D0152"/>
    <w:rsid w:val="006D068A"/>
    <w:rsid w:val="006D3562"/>
    <w:rsid w:val="006D404A"/>
    <w:rsid w:val="006D5CAE"/>
    <w:rsid w:val="006D5FA7"/>
    <w:rsid w:val="006D669D"/>
    <w:rsid w:val="006E0785"/>
    <w:rsid w:val="006E0B41"/>
    <w:rsid w:val="006E1417"/>
    <w:rsid w:val="006E19E2"/>
    <w:rsid w:val="006E1CA8"/>
    <w:rsid w:val="006E25ED"/>
    <w:rsid w:val="006E2778"/>
    <w:rsid w:val="006E2A1C"/>
    <w:rsid w:val="006E35FA"/>
    <w:rsid w:val="006E3BD2"/>
    <w:rsid w:val="006E3E94"/>
    <w:rsid w:val="006E448D"/>
    <w:rsid w:val="006E4527"/>
    <w:rsid w:val="006E4AA9"/>
    <w:rsid w:val="006E4B89"/>
    <w:rsid w:val="006E6379"/>
    <w:rsid w:val="006E6E56"/>
    <w:rsid w:val="006E73F5"/>
    <w:rsid w:val="006E74EF"/>
    <w:rsid w:val="006E7BFF"/>
    <w:rsid w:val="006F08BD"/>
    <w:rsid w:val="006F16EF"/>
    <w:rsid w:val="006F1856"/>
    <w:rsid w:val="006F1C7E"/>
    <w:rsid w:val="006F32E4"/>
    <w:rsid w:val="006F3308"/>
    <w:rsid w:val="006F3511"/>
    <w:rsid w:val="006F4099"/>
    <w:rsid w:val="006F42BD"/>
    <w:rsid w:val="006F4485"/>
    <w:rsid w:val="006F4C88"/>
    <w:rsid w:val="006F5E46"/>
    <w:rsid w:val="006F6EBB"/>
    <w:rsid w:val="006F6ED0"/>
    <w:rsid w:val="007013DC"/>
    <w:rsid w:val="00701BA2"/>
    <w:rsid w:val="00701BEF"/>
    <w:rsid w:val="0070223A"/>
    <w:rsid w:val="007023B9"/>
    <w:rsid w:val="00702BFF"/>
    <w:rsid w:val="00702C90"/>
    <w:rsid w:val="007037F1"/>
    <w:rsid w:val="00703A40"/>
    <w:rsid w:val="0070458C"/>
    <w:rsid w:val="00705013"/>
    <w:rsid w:val="007052B5"/>
    <w:rsid w:val="00705518"/>
    <w:rsid w:val="0070580F"/>
    <w:rsid w:val="007059CA"/>
    <w:rsid w:val="00705F2D"/>
    <w:rsid w:val="00707182"/>
    <w:rsid w:val="00707CFC"/>
    <w:rsid w:val="00711142"/>
    <w:rsid w:val="00712B81"/>
    <w:rsid w:val="00712DD9"/>
    <w:rsid w:val="00713107"/>
    <w:rsid w:val="00713EEB"/>
    <w:rsid w:val="00714BAE"/>
    <w:rsid w:val="0071505B"/>
    <w:rsid w:val="0071555C"/>
    <w:rsid w:val="007159C0"/>
    <w:rsid w:val="00715CAE"/>
    <w:rsid w:val="0071664A"/>
    <w:rsid w:val="00716814"/>
    <w:rsid w:val="00716E81"/>
    <w:rsid w:val="00720041"/>
    <w:rsid w:val="00720209"/>
    <w:rsid w:val="007203A0"/>
    <w:rsid w:val="0072058A"/>
    <w:rsid w:val="007207A7"/>
    <w:rsid w:val="00720B8C"/>
    <w:rsid w:val="007222EB"/>
    <w:rsid w:val="007225FB"/>
    <w:rsid w:val="007232AE"/>
    <w:rsid w:val="007239BE"/>
    <w:rsid w:val="00723C37"/>
    <w:rsid w:val="00724E36"/>
    <w:rsid w:val="00725384"/>
    <w:rsid w:val="00725B91"/>
    <w:rsid w:val="00726247"/>
    <w:rsid w:val="00726341"/>
    <w:rsid w:val="0072767A"/>
    <w:rsid w:val="00730DFE"/>
    <w:rsid w:val="00730F13"/>
    <w:rsid w:val="00730FF6"/>
    <w:rsid w:val="00731221"/>
    <w:rsid w:val="007318B1"/>
    <w:rsid w:val="00731D4E"/>
    <w:rsid w:val="00733FED"/>
    <w:rsid w:val="00734DD7"/>
    <w:rsid w:val="00734E73"/>
    <w:rsid w:val="00735562"/>
    <w:rsid w:val="00736127"/>
    <w:rsid w:val="00736E85"/>
    <w:rsid w:val="007370C8"/>
    <w:rsid w:val="00740640"/>
    <w:rsid w:val="0074141B"/>
    <w:rsid w:val="0074397E"/>
    <w:rsid w:val="00743FD1"/>
    <w:rsid w:val="00744E77"/>
    <w:rsid w:val="0074500E"/>
    <w:rsid w:val="007457A4"/>
    <w:rsid w:val="00745FDE"/>
    <w:rsid w:val="007469C4"/>
    <w:rsid w:val="00746AC4"/>
    <w:rsid w:val="00746B8C"/>
    <w:rsid w:val="00747239"/>
    <w:rsid w:val="007502AB"/>
    <w:rsid w:val="007502CE"/>
    <w:rsid w:val="00750C18"/>
    <w:rsid w:val="00750FB9"/>
    <w:rsid w:val="0075191C"/>
    <w:rsid w:val="00751CB4"/>
    <w:rsid w:val="0075200A"/>
    <w:rsid w:val="00752831"/>
    <w:rsid w:val="007531D7"/>
    <w:rsid w:val="007534C0"/>
    <w:rsid w:val="00753F53"/>
    <w:rsid w:val="00754651"/>
    <w:rsid w:val="00755D1E"/>
    <w:rsid w:val="00756312"/>
    <w:rsid w:val="00756F18"/>
    <w:rsid w:val="00757922"/>
    <w:rsid w:val="00757B15"/>
    <w:rsid w:val="00760CB2"/>
    <w:rsid w:val="00760D9B"/>
    <w:rsid w:val="00761909"/>
    <w:rsid w:val="00761A5E"/>
    <w:rsid w:val="00761A64"/>
    <w:rsid w:val="00761B03"/>
    <w:rsid w:val="00761C01"/>
    <w:rsid w:val="00762FB6"/>
    <w:rsid w:val="0076340E"/>
    <w:rsid w:val="00764A7A"/>
    <w:rsid w:val="00765D92"/>
    <w:rsid w:val="007666BA"/>
    <w:rsid w:val="00766B14"/>
    <w:rsid w:val="0076703E"/>
    <w:rsid w:val="007670B5"/>
    <w:rsid w:val="0077006C"/>
    <w:rsid w:val="00770422"/>
    <w:rsid w:val="00770B72"/>
    <w:rsid w:val="00771418"/>
    <w:rsid w:val="007714CF"/>
    <w:rsid w:val="0077184F"/>
    <w:rsid w:val="00771E6E"/>
    <w:rsid w:val="00773746"/>
    <w:rsid w:val="00774340"/>
    <w:rsid w:val="007748B8"/>
    <w:rsid w:val="007752D3"/>
    <w:rsid w:val="00775748"/>
    <w:rsid w:val="007763F6"/>
    <w:rsid w:val="00780685"/>
    <w:rsid w:val="00780830"/>
    <w:rsid w:val="00780C2B"/>
    <w:rsid w:val="007824EF"/>
    <w:rsid w:val="007827F4"/>
    <w:rsid w:val="00782DE5"/>
    <w:rsid w:val="0078361F"/>
    <w:rsid w:val="00783638"/>
    <w:rsid w:val="0078460D"/>
    <w:rsid w:val="00784CB0"/>
    <w:rsid w:val="00785CB3"/>
    <w:rsid w:val="00785CFE"/>
    <w:rsid w:val="00786244"/>
    <w:rsid w:val="0078630A"/>
    <w:rsid w:val="0078640A"/>
    <w:rsid w:val="00786560"/>
    <w:rsid w:val="0078699A"/>
    <w:rsid w:val="00786AED"/>
    <w:rsid w:val="00790A19"/>
    <w:rsid w:val="007925E4"/>
    <w:rsid w:val="00792695"/>
    <w:rsid w:val="00792BFF"/>
    <w:rsid w:val="00793315"/>
    <w:rsid w:val="0079356B"/>
    <w:rsid w:val="007939F8"/>
    <w:rsid w:val="00793EED"/>
    <w:rsid w:val="00793F20"/>
    <w:rsid w:val="00793FBD"/>
    <w:rsid w:val="00794124"/>
    <w:rsid w:val="00794243"/>
    <w:rsid w:val="007948EF"/>
    <w:rsid w:val="00794D56"/>
    <w:rsid w:val="0079508A"/>
    <w:rsid w:val="007954AA"/>
    <w:rsid w:val="00795A63"/>
    <w:rsid w:val="007968F3"/>
    <w:rsid w:val="00796E3A"/>
    <w:rsid w:val="00796EC7"/>
    <w:rsid w:val="00797A2D"/>
    <w:rsid w:val="007A0227"/>
    <w:rsid w:val="007A05B8"/>
    <w:rsid w:val="007A069F"/>
    <w:rsid w:val="007A1521"/>
    <w:rsid w:val="007A2B74"/>
    <w:rsid w:val="007A2D7A"/>
    <w:rsid w:val="007A3138"/>
    <w:rsid w:val="007A31BE"/>
    <w:rsid w:val="007A3A7D"/>
    <w:rsid w:val="007A4A2D"/>
    <w:rsid w:val="007A5CC7"/>
    <w:rsid w:val="007A6B89"/>
    <w:rsid w:val="007A6C45"/>
    <w:rsid w:val="007B0365"/>
    <w:rsid w:val="007B1903"/>
    <w:rsid w:val="007B24A6"/>
    <w:rsid w:val="007B2544"/>
    <w:rsid w:val="007B2E30"/>
    <w:rsid w:val="007B2FFC"/>
    <w:rsid w:val="007B309F"/>
    <w:rsid w:val="007B3117"/>
    <w:rsid w:val="007B371A"/>
    <w:rsid w:val="007B3CAB"/>
    <w:rsid w:val="007B3D15"/>
    <w:rsid w:val="007B474F"/>
    <w:rsid w:val="007B4923"/>
    <w:rsid w:val="007B5C8A"/>
    <w:rsid w:val="007B5CB1"/>
    <w:rsid w:val="007B6074"/>
    <w:rsid w:val="007B626D"/>
    <w:rsid w:val="007B6397"/>
    <w:rsid w:val="007B6DB6"/>
    <w:rsid w:val="007B6F77"/>
    <w:rsid w:val="007B6FDF"/>
    <w:rsid w:val="007B736B"/>
    <w:rsid w:val="007B77B7"/>
    <w:rsid w:val="007C0399"/>
    <w:rsid w:val="007C0C1A"/>
    <w:rsid w:val="007C19D9"/>
    <w:rsid w:val="007C1A6C"/>
    <w:rsid w:val="007C27BB"/>
    <w:rsid w:val="007C2E19"/>
    <w:rsid w:val="007C2F45"/>
    <w:rsid w:val="007C3520"/>
    <w:rsid w:val="007C3DEB"/>
    <w:rsid w:val="007C4962"/>
    <w:rsid w:val="007C5980"/>
    <w:rsid w:val="007C5B1C"/>
    <w:rsid w:val="007C5EC8"/>
    <w:rsid w:val="007C5ED1"/>
    <w:rsid w:val="007C6653"/>
    <w:rsid w:val="007C66D7"/>
    <w:rsid w:val="007C776A"/>
    <w:rsid w:val="007C7FC9"/>
    <w:rsid w:val="007D0FD7"/>
    <w:rsid w:val="007D1352"/>
    <w:rsid w:val="007D186D"/>
    <w:rsid w:val="007D18D5"/>
    <w:rsid w:val="007D204A"/>
    <w:rsid w:val="007D41B9"/>
    <w:rsid w:val="007D4433"/>
    <w:rsid w:val="007D45B5"/>
    <w:rsid w:val="007D4F00"/>
    <w:rsid w:val="007D6A2A"/>
    <w:rsid w:val="007D6C3F"/>
    <w:rsid w:val="007D6CCD"/>
    <w:rsid w:val="007D77B9"/>
    <w:rsid w:val="007E0F3F"/>
    <w:rsid w:val="007E1069"/>
    <w:rsid w:val="007E1411"/>
    <w:rsid w:val="007E1F61"/>
    <w:rsid w:val="007E2442"/>
    <w:rsid w:val="007E3223"/>
    <w:rsid w:val="007E3248"/>
    <w:rsid w:val="007E394A"/>
    <w:rsid w:val="007E42E3"/>
    <w:rsid w:val="007E5084"/>
    <w:rsid w:val="007E512E"/>
    <w:rsid w:val="007E63C0"/>
    <w:rsid w:val="007E6A01"/>
    <w:rsid w:val="007E7068"/>
    <w:rsid w:val="007E7C17"/>
    <w:rsid w:val="007E7C57"/>
    <w:rsid w:val="007E7F8D"/>
    <w:rsid w:val="007F1461"/>
    <w:rsid w:val="007F1DDD"/>
    <w:rsid w:val="007F279E"/>
    <w:rsid w:val="007F2901"/>
    <w:rsid w:val="007F2DA1"/>
    <w:rsid w:val="007F358B"/>
    <w:rsid w:val="007F39EA"/>
    <w:rsid w:val="007F3A0F"/>
    <w:rsid w:val="007F42ED"/>
    <w:rsid w:val="007F445E"/>
    <w:rsid w:val="007F481F"/>
    <w:rsid w:val="007F5297"/>
    <w:rsid w:val="007F5ED8"/>
    <w:rsid w:val="007F5F94"/>
    <w:rsid w:val="007F7CA1"/>
    <w:rsid w:val="0080043A"/>
    <w:rsid w:val="00801A3E"/>
    <w:rsid w:val="008020D2"/>
    <w:rsid w:val="00802438"/>
    <w:rsid w:val="00802758"/>
    <w:rsid w:val="008029E1"/>
    <w:rsid w:val="00802DB3"/>
    <w:rsid w:val="008038CA"/>
    <w:rsid w:val="00803C45"/>
    <w:rsid w:val="00804003"/>
    <w:rsid w:val="008042B4"/>
    <w:rsid w:val="00805264"/>
    <w:rsid w:val="00805FC7"/>
    <w:rsid w:val="00806030"/>
    <w:rsid w:val="008060EF"/>
    <w:rsid w:val="0080684C"/>
    <w:rsid w:val="00806CB0"/>
    <w:rsid w:val="00806DE8"/>
    <w:rsid w:val="008078F4"/>
    <w:rsid w:val="00807A96"/>
    <w:rsid w:val="00810C74"/>
    <w:rsid w:val="00810CC6"/>
    <w:rsid w:val="0081137B"/>
    <w:rsid w:val="008119FF"/>
    <w:rsid w:val="00811A9E"/>
    <w:rsid w:val="008125F8"/>
    <w:rsid w:val="0081291E"/>
    <w:rsid w:val="00812CE7"/>
    <w:rsid w:val="00812CF2"/>
    <w:rsid w:val="0081386E"/>
    <w:rsid w:val="00813B1C"/>
    <w:rsid w:val="0081433C"/>
    <w:rsid w:val="008148D0"/>
    <w:rsid w:val="00814F34"/>
    <w:rsid w:val="00815A30"/>
    <w:rsid w:val="0081665E"/>
    <w:rsid w:val="00816897"/>
    <w:rsid w:val="008169FE"/>
    <w:rsid w:val="00816A65"/>
    <w:rsid w:val="00816B2B"/>
    <w:rsid w:val="008210B0"/>
    <w:rsid w:val="00821A52"/>
    <w:rsid w:val="00821AF2"/>
    <w:rsid w:val="00821B36"/>
    <w:rsid w:val="00821D96"/>
    <w:rsid w:val="00821E54"/>
    <w:rsid w:val="00822323"/>
    <w:rsid w:val="00822674"/>
    <w:rsid w:val="00822C55"/>
    <w:rsid w:val="00822DF6"/>
    <w:rsid w:val="00823680"/>
    <w:rsid w:val="00823E16"/>
    <w:rsid w:val="00824538"/>
    <w:rsid w:val="00824602"/>
    <w:rsid w:val="008247F0"/>
    <w:rsid w:val="0082551B"/>
    <w:rsid w:val="00825E0D"/>
    <w:rsid w:val="00827506"/>
    <w:rsid w:val="00827B37"/>
    <w:rsid w:val="00830F21"/>
    <w:rsid w:val="008311CE"/>
    <w:rsid w:val="00831206"/>
    <w:rsid w:val="00831A5D"/>
    <w:rsid w:val="00832F0D"/>
    <w:rsid w:val="008336D4"/>
    <w:rsid w:val="00833F95"/>
    <w:rsid w:val="00834357"/>
    <w:rsid w:val="008355AA"/>
    <w:rsid w:val="00835FF5"/>
    <w:rsid w:val="008361BB"/>
    <w:rsid w:val="00836A94"/>
    <w:rsid w:val="00836D8D"/>
    <w:rsid w:val="00837142"/>
    <w:rsid w:val="00837302"/>
    <w:rsid w:val="008374F6"/>
    <w:rsid w:val="008403C4"/>
    <w:rsid w:val="00840A94"/>
    <w:rsid w:val="00840C61"/>
    <w:rsid w:val="00840E28"/>
    <w:rsid w:val="00841E13"/>
    <w:rsid w:val="00841FCD"/>
    <w:rsid w:val="00842692"/>
    <w:rsid w:val="008429A0"/>
    <w:rsid w:val="00843716"/>
    <w:rsid w:val="008449A5"/>
    <w:rsid w:val="008450C6"/>
    <w:rsid w:val="0084539D"/>
    <w:rsid w:val="00845515"/>
    <w:rsid w:val="008458AC"/>
    <w:rsid w:val="00845D1D"/>
    <w:rsid w:val="008470AC"/>
    <w:rsid w:val="00847125"/>
    <w:rsid w:val="00847456"/>
    <w:rsid w:val="008476EB"/>
    <w:rsid w:val="00847E25"/>
    <w:rsid w:val="008536B8"/>
    <w:rsid w:val="00853D5D"/>
    <w:rsid w:val="0085498E"/>
    <w:rsid w:val="008557AE"/>
    <w:rsid w:val="00855ED2"/>
    <w:rsid w:val="008564FE"/>
    <w:rsid w:val="00856BC6"/>
    <w:rsid w:val="008570E2"/>
    <w:rsid w:val="00857E09"/>
    <w:rsid w:val="00860416"/>
    <w:rsid w:val="008609BD"/>
    <w:rsid w:val="00860B21"/>
    <w:rsid w:val="00860D90"/>
    <w:rsid w:val="0086154E"/>
    <w:rsid w:val="00861ED6"/>
    <w:rsid w:val="00861FFB"/>
    <w:rsid w:val="00862C80"/>
    <w:rsid w:val="00863AE2"/>
    <w:rsid w:val="00864D3F"/>
    <w:rsid w:val="0086615F"/>
    <w:rsid w:val="00866395"/>
    <w:rsid w:val="00866910"/>
    <w:rsid w:val="008669E0"/>
    <w:rsid w:val="0086711B"/>
    <w:rsid w:val="00867152"/>
    <w:rsid w:val="00867E92"/>
    <w:rsid w:val="008702CB"/>
    <w:rsid w:val="00871341"/>
    <w:rsid w:val="00871EDD"/>
    <w:rsid w:val="00872F26"/>
    <w:rsid w:val="00873004"/>
    <w:rsid w:val="0087309E"/>
    <w:rsid w:val="008739A8"/>
    <w:rsid w:val="008740B3"/>
    <w:rsid w:val="00874938"/>
    <w:rsid w:val="00875048"/>
    <w:rsid w:val="008758BE"/>
    <w:rsid w:val="00875980"/>
    <w:rsid w:val="008763A2"/>
    <w:rsid w:val="00876B30"/>
    <w:rsid w:val="00877357"/>
    <w:rsid w:val="008775B8"/>
    <w:rsid w:val="00880828"/>
    <w:rsid w:val="008808E1"/>
    <w:rsid w:val="00880A73"/>
    <w:rsid w:val="00880CD6"/>
    <w:rsid w:val="008814F8"/>
    <w:rsid w:val="00881B9D"/>
    <w:rsid w:val="00882162"/>
    <w:rsid w:val="0088293E"/>
    <w:rsid w:val="008831F2"/>
    <w:rsid w:val="00883B57"/>
    <w:rsid w:val="00884111"/>
    <w:rsid w:val="00884962"/>
    <w:rsid w:val="00884DF1"/>
    <w:rsid w:val="0088522B"/>
    <w:rsid w:val="0088568C"/>
    <w:rsid w:val="00886198"/>
    <w:rsid w:val="008866D3"/>
    <w:rsid w:val="00886ADB"/>
    <w:rsid w:val="0089172D"/>
    <w:rsid w:val="00892318"/>
    <w:rsid w:val="00892B4D"/>
    <w:rsid w:val="00892E5B"/>
    <w:rsid w:val="008934A6"/>
    <w:rsid w:val="008969DF"/>
    <w:rsid w:val="008970BF"/>
    <w:rsid w:val="00897AB2"/>
    <w:rsid w:val="00897F5A"/>
    <w:rsid w:val="008A0488"/>
    <w:rsid w:val="008A0BA8"/>
    <w:rsid w:val="008A11CC"/>
    <w:rsid w:val="008A2EAA"/>
    <w:rsid w:val="008A2EB7"/>
    <w:rsid w:val="008A2F30"/>
    <w:rsid w:val="008A33BD"/>
    <w:rsid w:val="008A3C1B"/>
    <w:rsid w:val="008A3DB5"/>
    <w:rsid w:val="008A3DEC"/>
    <w:rsid w:val="008A4005"/>
    <w:rsid w:val="008A44CD"/>
    <w:rsid w:val="008A5C92"/>
    <w:rsid w:val="008A6718"/>
    <w:rsid w:val="008A6DAB"/>
    <w:rsid w:val="008B0DE2"/>
    <w:rsid w:val="008B1465"/>
    <w:rsid w:val="008B2799"/>
    <w:rsid w:val="008B305C"/>
    <w:rsid w:val="008B3D78"/>
    <w:rsid w:val="008B4748"/>
    <w:rsid w:val="008B58A2"/>
    <w:rsid w:val="008B5CEA"/>
    <w:rsid w:val="008B66EE"/>
    <w:rsid w:val="008B6E60"/>
    <w:rsid w:val="008B7763"/>
    <w:rsid w:val="008C0A12"/>
    <w:rsid w:val="008C2AA6"/>
    <w:rsid w:val="008C35EA"/>
    <w:rsid w:val="008C3DDF"/>
    <w:rsid w:val="008C42A7"/>
    <w:rsid w:val="008C4641"/>
    <w:rsid w:val="008C4EEB"/>
    <w:rsid w:val="008C5616"/>
    <w:rsid w:val="008C571A"/>
    <w:rsid w:val="008C5F95"/>
    <w:rsid w:val="008C6959"/>
    <w:rsid w:val="008C7503"/>
    <w:rsid w:val="008C773C"/>
    <w:rsid w:val="008C7901"/>
    <w:rsid w:val="008C7E15"/>
    <w:rsid w:val="008D0A8C"/>
    <w:rsid w:val="008D169B"/>
    <w:rsid w:val="008D1898"/>
    <w:rsid w:val="008D194D"/>
    <w:rsid w:val="008D2F1D"/>
    <w:rsid w:val="008D2FAB"/>
    <w:rsid w:val="008D648A"/>
    <w:rsid w:val="008D6AAF"/>
    <w:rsid w:val="008D75CB"/>
    <w:rsid w:val="008E127D"/>
    <w:rsid w:val="008E1367"/>
    <w:rsid w:val="008E20A5"/>
    <w:rsid w:val="008E2BFF"/>
    <w:rsid w:val="008E2CC6"/>
    <w:rsid w:val="008E324B"/>
    <w:rsid w:val="008E3F8F"/>
    <w:rsid w:val="008E3FC2"/>
    <w:rsid w:val="008E5C49"/>
    <w:rsid w:val="008E5D1C"/>
    <w:rsid w:val="008E632B"/>
    <w:rsid w:val="008E63B6"/>
    <w:rsid w:val="008E648C"/>
    <w:rsid w:val="008E6CF6"/>
    <w:rsid w:val="008E7463"/>
    <w:rsid w:val="008E7516"/>
    <w:rsid w:val="008E7AD4"/>
    <w:rsid w:val="008E7E4A"/>
    <w:rsid w:val="008F024A"/>
    <w:rsid w:val="008F05DE"/>
    <w:rsid w:val="008F0ECA"/>
    <w:rsid w:val="008F1D54"/>
    <w:rsid w:val="008F207C"/>
    <w:rsid w:val="008F25DC"/>
    <w:rsid w:val="008F2990"/>
    <w:rsid w:val="008F38DC"/>
    <w:rsid w:val="008F4852"/>
    <w:rsid w:val="008F5058"/>
    <w:rsid w:val="008F61BD"/>
    <w:rsid w:val="008F68FA"/>
    <w:rsid w:val="008F6A72"/>
    <w:rsid w:val="008F6BC9"/>
    <w:rsid w:val="008F75EE"/>
    <w:rsid w:val="008F7858"/>
    <w:rsid w:val="009004B5"/>
    <w:rsid w:val="00900878"/>
    <w:rsid w:val="00901F79"/>
    <w:rsid w:val="009028DF"/>
    <w:rsid w:val="00902C49"/>
    <w:rsid w:val="00902DFE"/>
    <w:rsid w:val="00902FE5"/>
    <w:rsid w:val="00903BF7"/>
    <w:rsid w:val="00903D7F"/>
    <w:rsid w:val="00903EAC"/>
    <w:rsid w:val="009056F9"/>
    <w:rsid w:val="00905CDD"/>
    <w:rsid w:val="00906DE2"/>
    <w:rsid w:val="009070FE"/>
    <w:rsid w:val="009071C9"/>
    <w:rsid w:val="00907474"/>
    <w:rsid w:val="00907505"/>
    <w:rsid w:val="00907A02"/>
    <w:rsid w:val="00907C35"/>
    <w:rsid w:val="0091014C"/>
    <w:rsid w:val="00910819"/>
    <w:rsid w:val="00910CBD"/>
    <w:rsid w:val="00910E3B"/>
    <w:rsid w:val="00910E78"/>
    <w:rsid w:val="00911D34"/>
    <w:rsid w:val="009125B8"/>
    <w:rsid w:val="00913E91"/>
    <w:rsid w:val="009140FF"/>
    <w:rsid w:val="0091537B"/>
    <w:rsid w:val="0091605C"/>
    <w:rsid w:val="0091623F"/>
    <w:rsid w:val="0091655B"/>
    <w:rsid w:val="009168B7"/>
    <w:rsid w:val="00916D53"/>
    <w:rsid w:val="00916DE9"/>
    <w:rsid w:val="00917052"/>
    <w:rsid w:val="00917219"/>
    <w:rsid w:val="00917522"/>
    <w:rsid w:val="00917649"/>
    <w:rsid w:val="0092010D"/>
    <w:rsid w:val="00920623"/>
    <w:rsid w:val="009229CB"/>
    <w:rsid w:val="0092332F"/>
    <w:rsid w:val="009235AD"/>
    <w:rsid w:val="00924CC4"/>
    <w:rsid w:val="009257F2"/>
    <w:rsid w:val="00925DCD"/>
    <w:rsid w:val="00926E77"/>
    <w:rsid w:val="0092788A"/>
    <w:rsid w:val="00927C21"/>
    <w:rsid w:val="00927F51"/>
    <w:rsid w:val="009300E5"/>
    <w:rsid w:val="00930651"/>
    <w:rsid w:val="00930987"/>
    <w:rsid w:val="00931038"/>
    <w:rsid w:val="009317AF"/>
    <w:rsid w:val="00931E0A"/>
    <w:rsid w:val="009331DF"/>
    <w:rsid w:val="00933ED4"/>
    <w:rsid w:val="009344B5"/>
    <w:rsid w:val="00934676"/>
    <w:rsid w:val="00934AB2"/>
    <w:rsid w:val="00934BEF"/>
    <w:rsid w:val="0093535D"/>
    <w:rsid w:val="009357E1"/>
    <w:rsid w:val="00935A36"/>
    <w:rsid w:val="00936ADB"/>
    <w:rsid w:val="00936B3A"/>
    <w:rsid w:val="0093765F"/>
    <w:rsid w:val="009378CA"/>
    <w:rsid w:val="009404B2"/>
    <w:rsid w:val="00940543"/>
    <w:rsid w:val="00940836"/>
    <w:rsid w:val="0094150C"/>
    <w:rsid w:val="00941FB9"/>
    <w:rsid w:val="00941FCC"/>
    <w:rsid w:val="00942887"/>
    <w:rsid w:val="00942CC0"/>
    <w:rsid w:val="00942CDF"/>
    <w:rsid w:val="00943A96"/>
    <w:rsid w:val="00943DB5"/>
    <w:rsid w:val="0094424D"/>
    <w:rsid w:val="00944B59"/>
    <w:rsid w:val="00944D4E"/>
    <w:rsid w:val="009453FB"/>
    <w:rsid w:val="0094783A"/>
    <w:rsid w:val="00947EA4"/>
    <w:rsid w:val="00950018"/>
    <w:rsid w:val="00950CC4"/>
    <w:rsid w:val="00950F2A"/>
    <w:rsid w:val="00952142"/>
    <w:rsid w:val="00952F5B"/>
    <w:rsid w:val="00953879"/>
    <w:rsid w:val="0095468B"/>
    <w:rsid w:val="009556BA"/>
    <w:rsid w:val="0095666E"/>
    <w:rsid w:val="0095702E"/>
    <w:rsid w:val="00957194"/>
    <w:rsid w:val="00957482"/>
    <w:rsid w:val="009609BB"/>
    <w:rsid w:val="0096181B"/>
    <w:rsid w:val="009618E2"/>
    <w:rsid w:val="00962539"/>
    <w:rsid w:val="009627C5"/>
    <w:rsid w:val="0096295B"/>
    <w:rsid w:val="00963708"/>
    <w:rsid w:val="00963836"/>
    <w:rsid w:val="00963A64"/>
    <w:rsid w:val="00963DC5"/>
    <w:rsid w:val="009640F1"/>
    <w:rsid w:val="00964B15"/>
    <w:rsid w:val="0096501D"/>
    <w:rsid w:val="00965B28"/>
    <w:rsid w:val="00965DD5"/>
    <w:rsid w:val="00966A13"/>
    <w:rsid w:val="00967342"/>
    <w:rsid w:val="00967D2C"/>
    <w:rsid w:val="00970081"/>
    <w:rsid w:val="00972D67"/>
    <w:rsid w:val="009736AE"/>
    <w:rsid w:val="009737A5"/>
    <w:rsid w:val="009748CC"/>
    <w:rsid w:val="0097597F"/>
    <w:rsid w:val="00975D8E"/>
    <w:rsid w:val="009768FE"/>
    <w:rsid w:val="009772C4"/>
    <w:rsid w:val="00977F4C"/>
    <w:rsid w:val="009804F1"/>
    <w:rsid w:val="00980E2B"/>
    <w:rsid w:val="00981B6B"/>
    <w:rsid w:val="0098255F"/>
    <w:rsid w:val="009825E3"/>
    <w:rsid w:val="009828D8"/>
    <w:rsid w:val="0098290D"/>
    <w:rsid w:val="00983375"/>
    <w:rsid w:val="0098353A"/>
    <w:rsid w:val="0098376C"/>
    <w:rsid w:val="009839A6"/>
    <w:rsid w:val="00983B5A"/>
    <w:rsid w:val="00983B68"/>
    <w:rsid w:val="009845B9"/>
    <w:rsid w:val="00984CB6"/>
    <w:rsid w:val="00985150"/>
    <w:rsid w:val="009859DC"/>
    <w:rsid w:val="009860CE"/>
    <w:rsid w:val="009869B2"/>
    <w:rsid w:val="00986AD6"/>
    <w:rsid w:val="00990F4A"/>
    <w:rsid w:val="00993296"/>
    <w:rsid w:val="009937C0"/>
    <w:rsid w:val="009941F7"/>
    <w:rsid w:val="00995236"/>
    <w:rsid w:val="0099524E"/>
    <w:rsid w:val="00995636"/>
    <w:rsid w:val="009961FF"/>
    <w:rsid w:val="0099639C"/>
    <w:rsid w:val="009966F9"/>
    <w:rsid w:val="00996942"/>
    <w:rsid w:val="0099698F"/>
    <w:rsid w:val="00997C75"/>
    <w:rsid w:val="009A010C"/>
    <w:rsid w:val="009A0188"/>
    <w:rsid w:val="009A1944"/>
    <w:rsid w:val="009A1C36"/>
    <w:rsid w:val="009A2006"/>
    <w:rsid w:val="009A27F5"/>
    <w:rsid w:val="009A2B52"/>
    <w:rsid w:val="009A2DFE"/>
    <w:rsid w:val="009A2E53"/>
    <w:rsid w:val="009A3D97"/>
    <w:rsid w:val="009A3E78"/>
    <w:rsid w:val="009A410D"/>
    <w:rsid w:val="009A58BA"/>
    <w:rsid w:val="009A5A8C"/>
    <w:rsid w:val="009A5BAA"/>
    <w:rsid w:val="009A61B9"/>
    <w:rsid w:val="009A6B21"/>
    <w:rsid w:val="009A70F6"/>
    <w:rsid w:val="009A74E0"/>
    <w:rsid w:val="009A75DA"/>
    <w:rsid w:val="009A7AE3"/>
    <w:rsid w:val="009A7BF9"/>
    <w:rsid w:val="009A7D5D"/>
    <w:rsid w:val="009B2992"/>
    <w:rsid w:val="009B2E98"/>
    <w:rsid w:val="009B384C"/>
    <w:rsid w:val="009B3B4E"/>
    <w:rsid w:val="009B43EE"/>
    <w:rsid w:val="009B449E"/>
    <w:rsid w:val="009B4799"/>
    <w:rsid w:val="009B4BBF"/>
    <w:rsid w:val="009B4FB6"/>
    <w:rsid w:val="009B52A8"/>
    <w:rsid w:val="009B5BEB"/>
    <w:rsid w:val="009B5E06"/>
    <w:rsid w:val="009B63EA"/>
    <w:rsid w:val="009B67EE"/>
    <w:rsid w:val="009B7023"/>
    <w:rsid w:val="009B71BF"/>
    <w:rsid w:val="009B79B3"/>
    <w:rsid w:val="009B7F17"/>
    <w:rsid w:val="009C035F"/>
    <w:rsid w:val="009C0482"/>
    <w:rsid w:val="009C04E9"/>
    <w:rsid w:val="009C152B"/>
    <w:rsid w:val="009C18CD"/>
    <w:rsid w:val="009C2806"/>
    <w:rsid w:val="009C2DF7"/>
    <w:rsid w:val="009C3898"/>
    <w:rsid w:val="009C3F88"/>
    <w:rsid w:val="009C40CD"/>
    <w:rsid w:val="009C5100"/>
    <w:rsid w:val="009C52EE"/>
    <w:rsid w:val="009C7195"/>
    <w:rsid w:val="009C7B46"/>
    <w:rsid w:val="009C7EFD"/>
    <w:rsid w:val="009C7F5E"/>
    <w:rsid w:val="009D08D1"/>
    <w:rsid w:val="009D0BC1"/>
    <w:rsid w:val="009D0FB0"/>
    <w:rsid w:val="009D19D2"/>
    <w:rsid w:val="009D21F5"/>
    <w:rsid w:val="009D248B"/>
    <w:rsid w:val="009D2BD8"/>
    <w:rsid w:val="009D2F46"/>
    <w:rsid w:val="009D357D"/>
    <w:rsid w:val="009D3FF4"/>
    <w:rsid w:val="009D42CB"/>
    <w:rsid w:val="009D45C9"/>
    <w:rsid w:val="009D647D"/>
    <w:rsid w:val="009D7052"/>
    <w:rsid w:val="009D76D0"/>
    <w:rsid w:val="009E0914"/>
    <w:rsid w:val="009E0B74"/>
    <w:rsid w:val="009E13BB"/>
    <w:rsid w:val="009E1439"/>
    <w:rsid w:val="009E1594"/>
    <w:rsid w:val="009E1886"/>
    <w:rsid w:val="009E236D"/>
    <w:rsid w:val="009E2917"/>
    <w:rsid w:val="009E2CE8"/>
    <w:rsid w:val="009E43A9"/>
    <w:rsid w:val="009E4FF0"/>
    <w:rsid w:val="009E53BA"/>
    <w:rsid w:val="009E5BF4"/>
    <w:rsid w:val="009E5D07"/>
    <w:rsid w:val="009E66E7"/>
    <w:rsid w:val="009E76DE"/>
    <w:rsid w:val="009E7949"/>
    <w:rsid w:val="009F1731"/>
    <w:rsid w:val="009F1AEC"/>
    <w:rsid w:val="009F1D52"/>
    <w:rsid w:val="009F2647"/>
    <w:rsid w:val="009F2BF6"/>
    <w:rsid w:val="009F33EC"/>
    <w:rsid w:val="009F444A"/>
    <w:rsid w:val="009F451D"/>
    <w:rsid w:val="009F47A2"/>
    <w:rsid w:val="009F4963"/>
    <w:rsid w:val="009F5E6B"/>
    <w:rsid w:val="009F6964"/>
    <w:rsid w:val="009F7069"/>
    <w:rsid w:val="009F7E08"/>
    <w:rsid w:val="00A00228"/>
    <w:rsid w:val="00A005B1"/>
    <w:rsid w:val="00A00A4F"/>
    <w:rsid w:val="00A00D9B"/>
    <w:rsid w:val="00A01224"/>
    <w:rsid w:val="00A0205E"/>
    <w:rsid w:val="00A025CA"/>
    <w:rsid w:val="00A03170"/>
    <w:rsid w:val="00A037E1"/>
    <w:rsid w:val="00A0395F"/>
    <w:rsid w:val="00A03E96"/>
    <w:rsid w:val="00A0416A"/>
    <w:rsid w:val="00A04A91"/>
    <w:rsid w:val="00A059A4"/>
    <w:rsid w:val="00A05E99"/>
    <w:rsid w:val="00A0668E"/>
    <w:rsid w:val="00A06A56"/>
    <w:rsid w:val="00A06A85"/>
    <w:rsid w:val="00A078C7"/>
    <w:rsid w:val="00A07995"/>
    <w:rsid w:val="00A110D1"/>
    <w:rsid w:val="00A1111F"/>
    <w:rsid w:val="00A12E9E"/>
    <w:rsid w:val="00A13426"/>
    <w:rsid w:val="00A1387C"/>
    <w:rsid w:val="00A14DCF"/>
    <w:rsid w:val="00A15699"/>
    <w:rsid w:val="00A1689F"/>
    <w:rsid w:val="00A16C45"/>
    <w:rsid w:val="00A175A5"/>
    <w:rsid w:val="00A177CD"/>
    <w:rsid w:val="00A203AC"/>
    <w:rsid w:val="00A20806"/>
    <w:rsid w:val="00A2178A"/>
    <w:rsid w:val="00A21A21"/>
    <w:rsid w:val="00A22AAF"/>
    <w:rsid w:val="00A22BE1"/>
    <w:rsid w:val="00A24385"/>
    <w:rsid w:val="00A248E7"/>
    <w:rsid w:val="00A25178"/>
    <w:rsid w:val="00A2579C"/>
    <w:rsid w:val="00A25803"/>
    <w:rsid w:val="00A25F70"/>
    <w:rsid w:val="00A261B3"/>
    <w:rsid w:val="00A264CA"/>
    <w:rsid w:val="00A2665C"/>
    <w:rsid w:val="00A274D6"/>
    <w:rsid w:val="00A27B10"/>
    <w:rsid w:val="00A303B6"/>
    <w:rsid w:val="00A3054C"/>
    <w:rsid w:val="00A318A5"/>
    <w:rsid w:val="00A32193"/>
    <w:rsid w:val="00A32B6C"/>
    <w:rsid w:val="00A32BA4"/>
    <w:rsid w:val="00A33185"/>
    <w:rsid w:val="00A3355E"/>
    <w:rsid w:val="00A339D1"/>
    <w:rsid w:val="00A33B92"/>
    <w:rsid w:val="00A33DC6"/>
    <w:rsid w:val="00A34552"/>
    <w:rsid w:val="00A3502A"/>
    <w:rsid w:val="00A35CB4"/>
    <w:rsid w:val="00A363A1"/>
    <w:rsid w:val="00A36CB7"/>
    <w:rsid w:val="00A40092"/>
    <w:rsid w:val="00A40374"/>
    <w:rsid w:val="00A4040E"/>
    <w:rsid w:val="00A40515"/>
    <w:rsid w:val="00A41F43"/>
    <w:rsid w:val="00A42C3C"/>
    <w:rsid w:val="00A42E17"/>
    <w:rsid w:val="00A4363B"/>
    <w:rsid w:val="00A43DD7"/>
    <w:rsid w:val="00A440D2"/>
    <w:rsid w:val="00A44D2A"/>
    <w:rsid w:val="00A45433"/>
    <w:rsid w:val="00A45ECE"/>
    <w:rsid w:val="00A45F55"/>
    <w:rsid w:val="00A45FF5"/>
    <w:rsid w:val="00A4789E"/>
    <w:rsid w:val="00A47C16"/>
    <w:rsid w:val="00A50045"/>
    <w:rsid w:val="00A527DF"/>
    <w:rsid w:val="00A5292E"/>
    <w:rsid w:val="00A533D2"/>
    <w:rsid w:val="00A533E5"/>
    <w:rsid w:val="00A54572"/>
    <w:rsid w:val="00A54E37"/>
    <w:rsid w:val="00A574BD"/>
    <w:rsid w:val="00A5762E"/>
    <w:rsid w:val="00A57B67"/>
    <w:rsid w:val="00A6000C"/>
    <w:rsid w:val="00A60D47"/>
    <w:rsid w:val="00A620EB"/>
    <w:rsid w:val="00A62399"/>
    <w:rsid w:val="00A62DA9"/>
    <w:rsid w:val="00A639B6"/>
    <w:rsid w:val="00A63A8A"/>
    <w:rsid w:val="00A642B1"/>
    <w:rsid w:val="00A6506A"/>
    <w:rsid w:val="00A65DB2"/>
    <w:rsid w:val="00A66186"/>
    <w:rsid w:val="00A66A58"/>
    <w:rsid w:val="00A67318"/>
    <w:rsid w:val="00A6790F"/>
    <w:rsid w:val="00A7075D"/>
    <w:rsid w:val="00A72321"/>
    <w:rsid w:val="00A72BE7"/>
    <w:rsid w:val="00A7365A"/>
    <w:rsid w:val="00A73D16"/>
    <w:rsid w:val="00A74D83"/>
    <w:rsid w:val="00A75F74"/>
    <w:rsid w:val="00A76137"/>
    <w:rsid w:val="00A76A5D"/>
    <w:rsid w:val="00A76CA7"/>
    <w:rsid w:val="00A770F4"/>
    <w:rsid w:val="00A77712"/>
    <w:rsid w:val="00A77CDD"/>
    <w:rsid w:val="00A80DD8"/>
    <w:rsid w:val="00A815A6"/>
    <w:rsid w:val="00A81C71"/>
    <w:rsid w:val="00A82495"/>
    <w:rsid w:val="00A8266F"/>
    <w:rsid w:val="00A827A8"/>
    <w:rsid w:val="00A82B98"/>
    <w:rsid w:val="00A82BD0"/>
    <w:rsid w:val="00A82CA7"/>
    <w:rsid w:val="00A82CBC"/>
    <w:rsid w:val="00A832FA"/>
    <w:rsid w:val="00A8364C"/>
    <w:rsid w:val="00A8379B"/>
    <w:rsid w:val="00A8389F"/>
    <w:rsid w:val="00A84679"/>
    <w:rsid w:val="00A84B76"/>
    <w:rsid w:val="00A8522D"/>
    <w:rsid w:val="00A8553A"/>
    <w:rsid w:val="00A85974"/>
    <w:rsid w:val="00A85A55"/>
    <w:rsid w:val="00A85B08"/>
    <w:rsid w:val="00A86394"/>
    <w:rsid w:val="00A86EE5"/>
    <w:rsid w:val="00A86FE9"/>
    <w:rsid w:val="00A872A2"/>
    <w:rsid w:val="00A87BE1"/>
    <w:rsid w:val="00A9107A"/>
    <w:rsid w:val="00A9299B"/>
    <w:rsid w:val="00A92F6C"/>
    <w:rsid w:val="00A942EF"/>
    <w:rsid w:val="00A94ABF"/>
    <w:rsid w:val="00A95D92"/>
    <w:rsid w:val="00A9616A"/>
    <w:rsid w:val="00A964C5"/>
    <w:rsid w:val="00A965A5"/>
    <w:rsid w:val="00A965C0"/>
    <w:rsid w:val="00A96A1A"/>
    <w:rsid w:val="00A96D51"/>
    <w:rsid w:val="00A97449"/>
    <w:rsid w:val="00A97EB2"/>
    <w:rsid w:val="00AA05D6"/>
    <w:rsid w:val="00AA05ED"/>
    <w:rsid w:val="00AA0B40"/>
    <w:rsid w:val="00AA124B"/>
    <w:rsid w:val="00AA1367"/>
    <w:rsid w:val="00AA1615"/>
    <w:rsid w:val="00AA19B8"/>
    <w:rsid w:val="00AA1E3E"/>
    <w:rsid w:val="00AA38A4"/>
    <w:rsid w:val="00AA45A6"/>
    <w:rsid w:val="00AA46A9"/>
    <w:rsid w:val="00AA4CE9"/>
    <w:rsid w:val="00AA68E0"/>
    <w:rsid w:val="00AA7BF5"/>
    <w:rsid w:val="00AA7CB1"/>
    <w:rsid w:val="00AB0704"/>
    <w:rsid w:val="00AB1021"/>
    <w:rsid w:val="00AB10C4"/>
    <w:rsid w:val="00AB1596"/>
    <w:rsid w:val="00AB2729"/>
    <w:rsid w:val="00AB3FC4"/>
    <w:rsid w:val="00AB43D2"/>
    <w:rsid w:val="00AB442D"/>
    <w:rsid w:val="00AB4942"/>
    <w:rsid w:val="00AB5089"/>
    <w:rsid w:val="00AB56D3"/>
    <w:rsid w:val="00AB5719"/>
    <w:rsid w:val="00AB5FCB"/>
    <w:rsid w:val="00AB68B9"/>
    <w:rsid w:val="00AB691B"/>
    <w:rsid w:val="00AC0FD2"/>
    <w:rsid w:val="00AC11B7"/>
    <w:rsid w:val="00AC14E5"/>
    <w:rsid w:val="00AC1DEB"/>
    <w:rsid w:val="00AC1ED5"/>
    <w:rsid w:val="00AC2618"/>
    <w:rsid w:val="00AC26ED"/>
    <w:rsid w:val="00AC2798"/>
    <w:rsid w:val="00AC3D32"/>
    <w:rsid w:val="00AC3F5A"/>
    <w:rsid w:val="00AC3FAE"/>
    <w:rsid w:val="00AC412F"/>
    <w:rsid w:val="00AC4772"/>
    <w:rsid w:val="00AC5114"/>
    <w:rsid w:val="00AC5442"/>
    <w:rsid w:val="00AC59BF"/>
    <w:rsid w:val="00AC6145"/>
    <w:rsid w:val="00AC6662"/>
    <w:rsid w:val="00AC6A3F"/>
    <w:rsid w:val="00AC7379"/>
    <w:rsid w:val="00AC7A24"/>
    <w:rsid w:val="00AC7CCD"/>
    <w:rsid w:val="00AD08A4"/>
    <w:rsid w:val="00AD0EF6"/>
    <w:rsid w:val="00AD151E"/>
    <w:rsid w:val="00AD17D3"/>
    <w:rsid w:val="00AD2524"/>
    <w:rsid w:val="00AD3CF0"/>
    <w:rsid w:val="00AD3D5E"/>
    <w:rsid w:val="00AD467B"/>
    <w:rsid w:val="00AD485C"/>
    <w:rsid w:val="00AD57DD"/>
    <w:rsid w:val="00AD5BA4"/>
    <w:rsid w:val="00AD5D3E"/>
    <w:rsid w:val="00AD60AA"/>
    <w:rsid w:val="00AD665A"/>
    <w:rsid w:val="00AD6B08"/>
    <w:rsid w:val="00AD6B13"/>
    <w:rsid w:val="00AD6CBC"/>
    <w:rsid w:val="00AD6CD9"/>
    <w:rsid w:val="00AD70A5"/>
    <w:rsid w:val="00AD7A57"/>
    <w:rsid w:val="00AE0E7D"/>
    <w:rsid w:val="00AE1914"/>
    <w:rsid w:val="00AE4BAD"/>
    <w:rsid w:val="00AE519D"/>
    <w:rsid w:val="00AE5CB5"/>
    <w:rsid w:val="00AE7A08"/>
    <w:rsid w:val="00AF0F0A"/>
    <w:rsid w:val="00AF0F21"/>
    <w:rsid w:val="00AF0F54"/>
    <w:rsid w:val="00AF166F"/>
    <w:rsid w:val="00AF1A07"/>
    <w:rsid w:val="00AF1AC0"/>
    <w:rsid w:val="00AF2214"/>
    <w:rsid w:val="00AF30D6"/>
    <w:rsid w:val="00AF441E"/>
    <w:rsid w:val="00AF5EFF"/>
    <w:rsid w:val="00AF617B"/>
    <w:rsid w:val="00AF6FF9"/>
    <w:rsid w:val="00AF74CE"/>
    <w:rsid w:val="00AF765D"/>
    <w:rsid w:val="00AF7B6A"/>
    <w:rsid w:val="00B00BD9"/>
    <w:rsid w:val="00B01615"/>
    <w:rsid w:val="00B01A11"/>
    <w:rsid w:val="00B02091"/>
    <w:rsid w:val="00B02433"/>
    <w:rsid w:val="00B02E4F"/>
    <w:rsid w:val="00B02EB7"/>
    <w:rsid w:val="00B03897"/>
    <w:rsid w:val="00B03E67"/>
    <w:rsid w:val="00B04F60"/>
    <w:rsid w:val="00B0573F"/>
    <w:rsid w:val="00B05D00"/>
    <w:rsid w:val="00B05E8F"/>
    <w:rsid w:val="00B060C2"/>
    <w:rsid w:val="00B06406"/>
    <w:rsid w:val="00B06C46"/>
    <w:rsid w:val="00B07DC2"/>
    <w:rsid w:val="00B1027A"/>
    <w:rsid w:val="00B10F3C"/>
    <w:rsid w:val="00B10F8E"/>
    <w:rsid w:val="00B11B03"/>
    <w:rsid w:val="00B11B3D"/>
    <w:rsid w:val="00B11EA5"/>
    <w:rsid w:val="00B125AA"/>
    <w:rsid w:val="00B1282A"/>
    <w:rsid w:val="00B12A9F"/>
    <w:rsid w:val="00B130F7"/>
    <w:rsid w:val="00B144DF"/>
    <w:rsid w:val="00B1464C"/>
    <w:rsid w:val="00B149E8"/>
    <w:rsid w:val="00B15707"/>
    <w:rsid w:val="00B15939"/>
    <w:rsid w:val="00B15C4A"/>
    <w:rsid w:val="00B1615C"/>
    <w:rsid w:val="00B203AB"/>
    <w:rsid w:val="00B2047B"/>
    <w:rsid w:val="00B2064B"/>
    <w:rsid w:val="00B21CCD"/>
    <w:rsid w:val="00B22262"/>
    <w:rsid w:val="00B227F5"/>
    <w:rsid w:val="00B2453F"/>
    <w:rsid w:val="00B247A3"/>
    <w:rsid w:val="00B24D36"/>
    <w:rsid w:val="00B25B08"/>
    <w:rsid w:val="00B26275"/>
    <w:rsid w:val="00B262EC"/>
    <w:rsid w:val="00B26B6A"/>
    <w:rsid w:val="00B27156"/>
    <w:rsid w:val="00B27ADF"/>
    <w:rsid w:val="00B30239"/>
    <w:rsid w:val="00B3069B"/>
    <w:rsid w:val="00B30778"/>
    <w:rsid w:val="00B307D5"/>
    <w:rsid w:val="00B30A40"/>
    <w:rsid w:val="00B30DB8"/>
    <w:rsid w:val="00B3123F"/>
    <w:rsid w:val="00B31636"/>
    <w:rsid w:val="00B31736"/>
    <w:rsid w:val="00B3316E"/>
    <w:rsid w:val="00B33247"/>
    <w:rsid w:val="00B34006"/>
    <w:rsid w:val="00B34F81"/>
    <w:rsid w:val="00B354C1"/>
    <w:rsid w:val="00B35C7C"/>
    <w:rsid w:val="00B3602F"/>
    <w:rsid w:val="00B3658C"/>
    <w:rsid w:val="00B365F5"/>
    <w:rsid w:val="00B36A0B"/>
    <w:rsid w:val="00B36C44"/>
    <w:rsid w:val="00B371BA"/>
    <w:rsid w:val="00B372C8"/>
    <w:rsid w:val="00B37A30"/>
    <w:rsid w:val="00B37EAA"/>
    <w:rsid w:val="00B400AA"/>
    <w:rsid w:val="00B40A93"/>
    <w:rsid w:val="00B41025"/>
    <w:rsid w:val="00B41B68"/>
    <w:rsid w:val="00B420B2"/>
    <w:rsid w:val="00B42690"/>
    <w:rsid w:val="00B4282F"/>
    <w:rsid w:val="00B43A84"/>
    <w:rsid w:val="00B43B7B"/>
    <w:rsid w:val="00B43EDB"/>
    <w:rsid w:val="00B45692"/>
    <w:rsid w:val="00B4570E"/>
    <w:rsid w:val="00B45BAA"/>
    <w:rsid w:val="00B4621C"/>
    <w:rsid w:val="00B47101"/>
    <w:rsid w:val="00B479DB"/>
    <w:rsid w:val="00B47FAD"/>
    <w:rsid w:val="00B50149"/>
    <w:rsid w:val="00B50A92"/>
    <w:rsid w:val="00B513BE"/>
    <w:rsid w:val="00B515F4"/>
    <w:rsid w:val="00B51CC6"/>
    <w:rsid w:val="00B52253"/>
    <w:rsid w:val="00B52344"/>
    <w:rsid w:val="00B524A7"/>
    <w:rsid w:val="00B532AF"/>
    <w:rsid w:val="00B539F4"/>
    <w:rsid w:val="00B53B72"/>
    <w:rsid w:val="00B547B5"/>
    <w:rsid w:val="00B54AF3"/>
    <w:rsid w:val="00B55293"/>
    <w:rsid w:val="00B55499"/>
    <w:rsid w:val="00B5590B"/>
    <w:rsid w:val="00B56291"/>
    <w:rsid w:val="00B57412"/>
    <w:rsid w:val="00B57F1E"/>
    <w:rsid w:val="00B600D1"/>
    <w:rsid w:val="00B613F5"/>
    <w:rsid w:val="00B61A6A"/>
    <w:rsid w:val="00B6285D"/>
    <w:rsid w:val="00B62922"/>
    <w:rsid w:val="00B64971"/>
    <w:rsid w:val="00B64DAD"/>
    <w:rsid w:val="00B6516F"/>
    <w:rsid w:val="00B6582D"/>
    <w:rsid w:val="00B663DB"/>
    <w:rsid w:val="00B6648F"/>
    <w:rsid w:val="00B66547"/>
    <w:rsid w:val="00B671A9"/>
    <w:rsid w:val="00B70410"/>
    <w:rsid w:val="00B70982"/>
    <w:rsid w:val="00B70D27"/>
    <w:rsid w:val="00B71262"/>
    <w:rsid w:val="00B71307"/>
    <w:rsid w:val="00B71369"/>
    <w:rsid w:val="00B71A65"/>
    <w:rsid w:val="00B71A84"/>
    <w:rsid w:val="00B721F4"/>
    <w:rsid w:val="00B723DB"/>
    <w:rsid w:val="00B735C2"/>
    <w:rsid w:val="00B73885"/>
    <w:rsid w:val="00B74015"/>
    <w:rsid w:val="00B74970"/>
    <w:rsid w:val="00B7503D"/>
    <w:rsid w:val="00B7504B"/>
    <w:rsid w:val="00B75683"/>
    <w:rsid w:val="00B75897"/>
    <w:rsid w:val="00B759F6"/>
    <w:rsid w:val="00B762CD"/>
    <w:rsid w:val="00B7791C"/>
    <w:rsid w:val="00B77FF8"/>
    <w:rsid w:val="00B800C4"/>
    <w:rsid w:val="00B804EF"/>
    <w:rsid w:val="00B80CDF"/>
    <w:rsid w:val="00B80E69"/>
    <w:rsid w:val="00B81283"/>
    <w:rsid w:val="00B81767"/>
    <w:rsid w:val="00B81999"/>
    <w:rsid w:val="00B82112"/>
    <w:rsid w:val="00B822B4"/>
    <w:rsid w:val="00B83474"/>
    <w:rsid w:val="00B83F20"/>
    <w:rsid w:val="00B84092"/>
    <w:rsid w:val="00B8451A"/>
    <w:rsid w:val="00B84788"/>
    <w:rsid w:val="00B86199"/>
    <w:rsid w:val="00B86D45"/>
    <w:rsid w:val="00B8738F"/>
    <w:rsid w:val="00B8792A"/>
    <w:rsid w:val="00B87CC1"/>
    <w:rsid w:val="00B90C41"/>
    <w:rsid w:val="00B917E0"/>
    <w:rsid w:val="00B91B99"/>
    <w:rsid w:val="00B93E20"/>
    <w:rsid w:val="00B94E56"/>
    <w:rsid w:val="00B957B4"/>
    <w:rsid w:val="00B95C83"/>
    <w:rsid w:val="00B95EC3"/>
    <w:rsid w:val="00B96097"/>
    <w:rsid w:val="00B96F7C"/>
    <w:rsid w:val="00B978B8"/>
    <w:rsid w:val="00B978E2"/>
    <w:rsid w:val="00BA05D2"/>
    <w:rsid w:val="00BA0FF8"/>
    <w:rsid w:val="00BA1303"/>
    <w:rsid w:val="00BA1496"/>
    <w:rsid w:val="00BA1726"/>
    <w:rsid w:val="00BA1F61"/>
    <w:rsid w:val="00BA227A"/>
    <w:rsid w:val="00BA283D"/>
    <w:rsid w:val="00BA2BCC"/>
    <w:rsid w:val="00BA3409"/>
    <w:rsid w:val="00BA3CEB"/>
    <w:rsid w:val="00BA3FDC"/>
    <w:rsid w:val="00BA4D02"/>
    <w:rsid w:val="00BA4E8E"/>
    <w:rsid w:val="00BA541D"/>
    <w:rsid w:val="00BA544A"/>
    <w:rsid w:val="00BA59BE"/>
    <w:rsid w:val="00BA5D56"/>
    <w:rsid w:val="00BA6043"/>
    <w:rsid w:val="00BA6067"/>
    <w:rsid w:val="00BA62B1"/>
    <w:rsid w:val="00BA68AA"/>
    <w:rsid w:val="00BA6B29"/>
    <w:rsid w:val="00BA6E28"/>
    <w:rsid w:val="00BA6FAE"/>
    <w:rsid w:val="00BA7474"/>
    <w:rsid w:val="00BA7993"/>
    <w:rsid w:val="00BA7FBD"/>
    <w:rsid w:val="00BB0088"/>
    <w:rsid w:val="00BB011C"/>
    <w:rsid w:val="00BB132C"/>
    <w:rsid w:val="00BB1764"/>
    <w:rsid w:val="00BB1D4F"/>
    <w:rsid w:val="00BB2082"/>
    <w:rsid w:val="00BB20BB"/>
    <w:rsid w:val="00BB268B"/>
    <w:rsid w:val="00BB2CA9"/>
    <w:rsid w:val="00BB30AB"/>
    <w:rsid w:val="00BB47A0"/>
    <w:rsid w:val="00BB4A0A"/>
    <w:rsid w:val="00BB5799"/>
    <w:rsid w:val="00BB583C"/>
    <w:rsid w:val="00BB5AB2"/>
    <w:rsid w:val="00BB5F8B"/>
    <w:rsid w:val="00BB63D6"/>
    <w:rsid w:val="00BB6731"/>
    <w:rsid w:val="00BB6AA1"/>
    <w:rsid w:val="00BB6AC7"/>
    <w:rsid w:val="00BB75FF"/>
    <w:rsid w:val="00BB7681"/>
    <w:rsid w:val="00BC032D"/>
    <w:rsid w:val="00BC0381"/>
    <w:rsid w:val="00BC0C34"/>
    <w:rsid w:val="00BC157F"/>
    <w:rsid w:val="00BC265B"/>
    <w:rsid w:val="00BC2ADE"/>
    <w:rsid w:val="00BC34C4"/>
    <w:rsid w:val="00BC3BDC"/>
    <w:rsid w:val="00BC44E0"/>
    <w:rsid w:val="00BC5612"/>
    <w:rsid w:val="00BC60B3"/>
    <w:rsid w:val="00BC61D3"/>
    <w:rsid w:val="00BC6430"/>
    <w:rsid w:val="00BC69F2"/>
    <w:rsid w:val="00BC77C1"/>
    <w:rsid w:val="00BD0163"/>
    <w:rsid w:val="00BD02C7"/>
    <w:rsid w:val="00BD0563"/>
    <w:rsid w:val="00BD0593"/>
    <w:rsid w:val="00BD1A59"/>
    <w:rsid w:val="00BD2319"/>
    <w:rsid w:val="00BD333B"/>
    <w:rsid w:val="00BD35DC"/>
    <w:rsid w:val="00BD3C19"/>
    <w:rsid w:val="00BD4360"/>
    <w:rsid w:val="00BD4548"/>
    <w:rsid w:val="00BD4EB8"/>
    <w:rsid w:val="00BD6337"/>
    <w:rsid w:val="00BD6691"/>
    <w:rsid w:val="00BD6B0B"/>
    <w:rsid w:val="00BD7B3F"/>
    <w:rsid w:val="00BD7D9F"/>
    <w:rsid w:val="00BD7E81"/>
    <w:rsid w:val="00BE0036"/>
    <w:rsid w:val="00BE01EF"/>
    <w:rsid w:val="00BE0A0D"/>
    <w:rsid w:val="00BE31CE"/>
    <w:rsid w:val="00BE3821"/>
    <w:rsid w:val="00BE3C42"/>
    <w:rsid w:val="00BE4B83"/>
    <w:rsid w:val="00BE6D2C"/>
    <w:rsid w:val="00BF04EC"/>
    <w:rsid w:val="00BF0C97"/>
    <w:rsid w:val="00BF1CC9"/>
    <w:rsid w:val="00BF1FE7"/>
    <w:rsid w:val="00BF23BB"/>
    <w:rsid w:val="00BF25E5"/>
    <w:rsid w:val="00BF2AEC"/>
    <w:rsid w:val="00BF2B16"/>
    <w:rsid w:val="00BF2F12"/>
    <w:rsid w:val="00BF3A44"/>
    <w:rsid w:val="00BF4766"/>
    <w:rsid w:val="00BF4A82"/>
    <w:rsid w:val="00BF52CE"/>
    <w:rsid w:val="00BF56C8"/>
    <w:rsid w:val="00BF5BFA"/>
    <w:rsid w:val="00BF5FB9"/>
    <w:rsid w:val="00BF600B"/>
    <w:rsid w:val="00BF6716"/>
    <w:rsid w:val="00BF698A"/>
    <w:rsid w:val="00BF6C14"/>
    <w:rsid w:val="00BF757A"/>
    <w:rsid w:val="00BF7BF6"/>
    <w:rsid w:val="00BF7C70"/>
    <w:rsid w:val="00BF7D3C"/>
    <w:rsid w:val="00BF7E85"/>
    <w:rsid w:val="00C00B2E"/>
    <w:rsid w:val="00C0108A"/>
    <w:rsid w:val="00C013D1"/>
    <w:rsid w:val="00C014D7"/>
    <w:rsid w:val="00C01797"/>
    <w:rsid w:val="00C027D4"/>
    <w:rsid w:val="00C02C35"/>
    <w:rsid w:val="00C02FFF"/>
    <w:rsid w:val="00C03059"/>
    <w:rsid w:val="00C0343A"/>
    <w:rsid w:val="00C03E0B"/>
    <w:rsid w:val="00C04764"/>
    <w:rsid w:val="00C04DD3"/>
    <w:rsid w:val="00C0519A"/>
    <w:rsid w:val="00C05512"/>
    <w:rsid w:val="00C06B1A"/>
    <w:rsid w:val="00C0723D"/>
    <w:rsid w:val="00C0771F"/>
    <w:rsid w:val="00C07A63"/>
    <w:rsid w:val="00C104D8"/>
    <w:rsid w:val="00C105B7"/>
    <w:rsid w:val="00C1194E"/>
    <w:rsid w:val="00C12A78"/>
    <w:rsid w:val="00C12D86"/>
    <w:rsid w:val="00C1327D"/>
    <w:rsid w:val="00C13DD0"/>
    <w:rsid w:val="00C14302"/>
    <w:rsid w:val="00C14415"/>
    <w:rsid w:val="00C1563F"/>
    <w:rsid w:val="00C16263"/>
    <w:rsid w:val="00C16449"/>
    <w:rsid w:val="00C16F80"/>
    <w:rsid w:val="00C1787A"/>
    <w:rsid w:val="00C2011D"/>
    <w:rsid w:val="00C206BF"/>
    <w:rsid w:val="00C20B5D"/>
    <w:rsid w:val="00C2138F"/>
    <w:rsid w:val="00C21945"/>
    <w:rsid w:val="00C21C8D"/>
    <w:rsid w:val="00C231DC"/>
    <w:rsid w:val="00C2507F"/>
    <w:rsid w:val="00C25635"/>
    <w:rsid w:val="00C2584B"/>
    <w:rsid w:val="00C26CF1"/>
    <w:rsid w:val="00C26F2E"/>
    <w:rsid w:val="00C2745D"/>
    <w:rsid w:val="00C27651"/>
    <w:rsid w:val="00C27D69"/>
    <w:rsid w:val="00C308AE"/>
    <w:rsid w:val="00C32723"/>
    <w:rsid w:val="00C32F20"/>
    <w:rsid w:val="00C32FC5"/>
    <w:rsid w:val="00C34BE4"/>
    <w:rsid w:val="00C3520E"/>
    <w:rsid w:val="00C357F5"/>
    <w:rsid w:val="00C364D1"/>
    <w:rsid w:val="00C369D3"/>
    <w:rsid w:val="00C37A67"/>
    <w:rsid w:val="00C40199"/>
    <w:rsid w:val="00C40AD3"/>
    <w:rsid w:val="00C421B3"/>
    <w:rsid w:val="00C42225"/>
    <w:rsid w:val="00C4389D"/>
    <w:rsid w:val="00C43EEC"/>
    <w:rsid w:val="00C44487"/>
    <w:rsid w:val="00C44CA7"/>
    <w:rsid w:val="00C45994"/>
    <w:rsid w:val="00C472FA"/>
    <w:rsid w:val="00C4732E"/>
    <w:rsid w:val="00C475AB"/>
    <w:rsid w:val="00C47775"/>
    <w:rsid w:val="00C50D39"/>
    <w:rsid w:val="00C51D10"/>
    <w:rsid w:val="00C529A4"/>
    <w:rsid w:val="00C530FC"/>
    <w:rsid w:val="00C539EE"/>
    <w:rsid w:val="00C545EE"/>
    <w:rsid w:val="00C547B0"/>
    <w:rsid w:val="00C5487F"/>
    <w:rsid w:val="00C55841"/>
    <w:rsid w:val="00C55914"/>
    <w:rsid w:val="00C56EE2"/>
    <w:rsid w:val="00C572A7"/>
    <w:rsid w:val="00C57C3D"/>
    <w:rsid w:val="00C57D46"/>
    <w:rsid w:val="00C60447"/>
    <w:rsid w:val="00C6046B"/>
    <w:rsid w:val="00C60CB4"/>
    <w:rsid w:val="00C61886"/>
    <w:rsid w:val="00C61BA5"/>
    <w:rsid w:val="00C6201E"/>
    <w:rsid w:val="00C62AA4"/>
    <w:rsid w:val="00C63033"/>
    <w:rsid w:val="00C64929"/>
    <w:rsid w:val="00C6681D"/>
    <w:rsid w:val="00C66D0E"/>
    <w:rsid w:val="00C675F6"/>
    <w:rsid w:val="00C67A04"/>
    <w:rsid w:val="00C67EE4"/>
    <w:rsid w:val="00C67F1C"/>
    <w:rsid w:val="00C70213"/>
    <w:rsid w:val="00C70424"/>
    <w:rsid w:val="00C70463"/>
    <w:rsid w:val="00C704C9"/>
    <w:rsid w:val="00C7071C"/>
    <w:rsid w:val="00C70C54"/>
    <w:rsid w:val="00C71E9E"/>
    <w:rsid w:val="00C7255B"/>
    <w:rsid w:val="00C72571"/>
    <w:rsid w:val="00C73466"/>
    <w:rsid w:val="00C73BC5"/>
    <w:rsid w:val="00C73D52"/>
    <w:rsid w:val="00C73D6D"/>
    <w:rsid w:val="00C746F0"/>
    <w:rsid w:val="00C74858"/>
    <w:rsid w:val="00C7495D"/>
    <w:rsid w:val="00C74A2B"/>
    <w:rsid w:val="00C754CA"/>
    <w:rsid w:val="00C759CB"/>
    <w:rsid w:val="00C7604D"/>
    <w:rsid w:val="00C77372"/>
    <w:rsid w:val="00C77701"/>
    <w:rsid w:val="00C7773D"/>
    <w:rsid w:val="00C77878"/>
    <w:rsid w:val="00C80112"/>
    <w:rsid w:val="00C8034A"/>
    <w:rsid w:val="00C80D5D"/>
    <w:rsid w:val="00C827DE"/>
    <w:rsid w:val="00C8355C"/>
    <w:rsid w:val="00C83C82"/>
    <w:rsid w:val="00C83DA9"/>
    <w:rsid w:val="00C840DA"/>
    <w:rsid w:val="00C848EC"/>
    <w:rsid w:val="00C84A20"/>
    <w:rsid w:val="00C84B66"/>
    <w:rsid w:val="00C84CB9"/>
    <w:rsid w:val="00C85E82"/>
    <w:rsid w:val="00C85F08"/>
    <w:rsid w:val="00C85FFB"/>
    <w:rsid w:val="00C86C51"/>
    <w:rsid w:val="00C87031"/>
    <w:rsid w:val="00C9056C"/>
    <w:rsid w:val="00C90F6A"/>
    <w:rsid w:val="00C915F0"/>
    <w:rsid w:val="00C916A9"/>
    <w:rsid w:val="00C929C8"/>
    <w:rsid w:val="00C93179"/>
    <w:rsid w:val="00C934BC"/>
    <w:rsid w:val="00C936CE"/>
    <w:rsid w:val="00C94A6D"/>
    <w:rsid w:val="00C95069"/>
    <w:rsid w:val="00C96A4E"/>
    <w:rsid w:val="00C97470"/>
    <w:rsid w:val="00CA129E"/>
    <w:rsid w:val="00CA1453"/>
    <w:rsid w:val="00CA1C4D"/>
    <w:rsid w:val="00CA2BBD"/>
    <w:rsid w:val="00CA382E"/>
    <w:rsid w:val="00CA3CEF"/>
    <w:rsid w:val="00CA40C8"/>
    <w:rsid w:val="00CA425F"/>
    <w:rsid w:val="00CA4AC1"/>
    <w:rsid w:val="00CA4B38"/>
    <w:rsid w:val="00CA64BE"/>
    <w:rsid w:val="00CA66AE"/>
    <w:rsid w:val="00CA6959"/>
    <w:rsid w:val="00CA6B4A"/>
    <w:rsid w:val="00CA6E80"/>
    <w:rsid w:val="00CA75D8"/>
    <w:rsid w:val="00CA7C8C"/>
    <w:rsid w:val="00CB0DE8"/>
    <w:rsid w:val="00CB134D"/>
    <w:rsid w:val="00CB13DA"/>
    <w:rsid w:val="00CB15A5"/>
    <w:rsid w:val="00CB1711"/>
    <w:rsid w:val="00CB1A05"/>
    <w:rsid w:val="00CB2A8C"/>
    <w:rsid w:val="00CB3011"/>
    <w:rsid w:val="00CB4037"/>
    <w:rsid w:val="00CB4795"/>
    <w:rsid w:val="00CB4BDA"/>
    <w:rsid w:val="00CB5811"/>
    <w:rsid w:val="00CB5A5D"/>
    <w:rsid w:val="00CB5B7B"/>
    <w:rsid w:val="00CB6C29"/>
    <w:rsid w:val="00CB71A0"/>
    <w:rsid w:val="00CB74AB"/>
    <w:rsid w:val="00CB7590"/>
    <w:rsid w:val="00CB7861"/>
    <w:rsid w:val="00CB7D96"/>
    <w:rsid w:val="00CC01EC"/>
    <w:rsid w:val="00CC0BFC"/>
    <w:rsid w:val="00CC296F"/>
    <w:rsid w:val="00CC2E1F"/>
    <w:rsid w:val="00CC3044"/>
    <w:rsid w:val="00CC3114"/>
    <w:rsid w:val="00CC31D2"/>
    <w:rsid w:val="00CC3407"/>
    <w:rsid w:val="00CC3CF2"/>
    <w:rsid w:val="00CC4217"/>
    <w:rsid w:val="00CC549C"/>
    <w:rsid w:val="00CC5685"/>
    <w:rsid w:val="00CC57C6"/>
    <w:rsid w:val="00CC6594"/>
    <w:rsid w:val="00CC7248"/>
    <w:rsid w:val="00CC7AE8"/>
    <w:rsid w:val="00CD0761"/>
    <w:rsid w:val="00CD105A"/>
    <w:rsid w:val="00CD10FA"/>
    <w:rsid w:val="00CD22B5"/>
    <w:rsid w:val="00CD2535"/>
    <w:rsid w:val="00CD26A5"/>
    <w:rsid w:val="00CD31EF"/>
    <w:rsid w:val="00CD32FB"/>
    <w:rsid w:val="00CD3743"/>
    <w:rsid w:val="00CD3A39"/>
    <w:rsid w:val="00CD481C"/>
    <w:rsid w:val="00CD49BC"/>
    <w:rsid w:val="00CD5F32"/>
    <w:rsid w:val="00CD679E"/>
    <w:rsid w:val="00CD7231"/>
    <w:rsid w:val="00CD7F6F"/>
    <w:rsid w:val="00CE0CB8"/>
    <w:rsid w:val="00CE0CE7"/>
    <w:rsid w:val="00CE24E1"/>
    <w:rsid w:val="00CE2617"/>
    <w:rsid w:val="00CE2F84"/>
    <w:rsid w:val="00CE315F"/>
    <w:rsid w:val="00CE3358"/>
    <w:rsid w:val="00CE45C4"/>
    <w:rsid w:val="00CE4D07"/>
    <w:rsid w:val="00CE4D4B"/>
    <w:rsid w:val="00CE7C19"/>
    <w:rsid w:val="00CF0F5C"/>
    <w:rsid w:val="00CF111C"/>
    <w:rsid w:val="00CF12A6"/>
    <w:rsid w:val="00CF1506"/>
    <w:rsid w:val="00CF1755"/>
    <w:rsid w:val="00CF1BFF"/>
    <w:rsid w:val="00CF1DBB"/>
    <w:rsid w:val="00CF2514"/>
    <w:rsid w:val="00CF2556"/>
    <w:rsid w:val="00CF2778"/>
    <w:rsid w:val="00CF2C88"/>
    <w:rsid w:val="00CF3B2F"/>
    <w:rsid w:val="00CF3CF3"/>
    <w:rsid w:val="00CF464A"/>
    <w:rsid w:val="00CF5717"/>
    <w:rsid w:val="00CF64C5"/>
    <w:rsid w:val="00CF684F"/>
    <w:rsid w:val="00CF6A2E"/>
    <w:rsid w:val="00CF6F5F"/>
    <w:rsid w:val="00D00149"/>
    <w:rsid w:val="00D01358"/>
    <w:rsid w:val="00D0147F"/>
    <w:rsid w:val="00D01593"/>
    <w:rsid w:val="00D01A17"/>
    <w:rsid w:val="00D021A6"/>
    <w:rsid w:val="00D0350D"/>
    <w:rsid w:val="00D035AD"/>
    <w:rsid w:val="00D03D24"/>
    <w:rsid w:val="00D06D8B"/>
    <w:rsid w:val="00D078A8"/>
    <w:rsid w:val="00D10B98"/>
    <w:rsid w:val="00D112F9"/>
    <w:rsid w:val="00D11821"/>
    <w:rsid w:val="00D119F7"/>
    <w:rsid w:val="00D12A95"/>
    <w:rsid w:val="00D12D89"/>
    <w:rsid w:val="00D1315B"/>
    <w:rsid w:val="00D13177"/>
    <w:rsid w:val="00D135B0"/>
    <w:rsid w:val="00D13D0D"/>
    <w:rsid w:val="00D15743"/>
    <w:rsid w:val="00D16178"/>
    <w:rsid w:val="00D163E4"/>
    <w:rsid w:val="00D1690B"/>
    <w:rsid w:val="00D16EC5"/>
    <w:rsid w:val="00D173F6"/>
    <w:rsid w:val="00D175D6"/>
    <w:rsid w:val="00D17647"/>
    <w:rsid w:val="00D17749"/>
    <w:rsid w:val="00D17CBE"/>
    <w:rsid w:val="00D20491"/>
    <w:rsid w:val="00D20E49"/>
    <w:rsid w:val="00D21734"/>
    <w:rsid w:val="00D21933"/>
    <w:rsid w:val="00D232CA"/>
    <w:rsid w:val="00D23C9C"/>
    <w:rsid w:val="00D24A7D"/>
    <w:rsid w:val="00D25447"/>
    <w:rsid w:val="00D261CF"/>
    <w:rsid w:val="00D303C1"/>
    <w:rsid w:val="00D306BE"/>
    <w:rsid w:val="00D31321"/>
    <w:rsid w:val="00D3410C"/>
    <w:rsid w:val="00D34253"/>
    <w:rsid w:val="00D344D6"/>
    <w:rsid w:val="00D349E7"/>
    <w:rsid w:val="00D34AA0"/>
    <w:rsid w:val="00D34EA2"/>
    <w:rsid w:val="00D35072"/>
    <w:rsid w:val="00D350D2"/>
    <w:rsid w:val="00D35CF7"/>
    <w:rsid w:val="00D36875"/>
    <w:rsid w:val="00D37DC0"/>
    <w:rsid w:val="00D37E49"/>
    <w:rsid w:val="00D37E91"/>
    <w:rsid w:val="00D402A7"/>
    <w:rsid w:val="00D406F0"/>
    <w:rsid w:val="00D40B2A"/>
    <w:rsid w:val="00D4199D"/>
    <w:rsid w:val="00D419BF"/>
    <w:rsid w:val="00D425D6"/>
    <w:rsid w:val="00D42CA9"/>
    <w:rsid w:val="00D4329A"/>
    <w:rsid w:val="00D433B1"/>
    <w:rsid w:val="00D436CA"/>
    <w:rsid w:val="00D43CD7"/>
    <w:rsid w:val="00D44771"/>
    <w:rsid w:val="00D44AD3"/>
    <w:rsid w:val="00D44F9A"/>
    <w:rsid w:val="00D45372"/>
    <w:rsid w:val="00D50E28"/>
    <w:rsid w:val="00D5110D"/>
    <w:rsid w:val="00D5130D"/>
    <w:rsid w:val="00D51347"/>
    <w:rsid w:val="00D51499"/>
    <w:rsid w:val="00D51778"/>
    <w:rsid w:val="00D51BCE"/>
    <w:rsid w:val="00D52C11"/>
    <w:rsid w:val="00D52CDB"/>
    <w:rsid w:val="00D530F9"/>
    <w:rsid w:val="00D538C9"/>
    <w:rsid w:val="00D53BC5"/>
    <w:rsid w:val="00D544B4"/>
    <w:rsid w:val="00D54913"/>
    <w:rsid w:val="00D54D1C"/>
    <w:rsid w:val="00D5555C"/>
    <w:rsid w:val="00D5568E"/>
    <w:rsid w:val="00D55C0C"/>
    <w:rsid w:val="00D56959"/>
    <w:rsid w:val="00D56D6F"/>
    <w:rsid w:val="00D57C19"/>
    <w:rsid w:val="00D6057B"/>
    <w:rsid w:val="00D607EA"/>
    <w:rsid w:val="00D62053"/>
    <w:rsid w:val="00D6206A"/>
    <w:rsid w:val="00D6259C"/>
    <w:rsid w:val="00D6368A"/>
    <w:rsid w:val="00D63B92"/>
    <w:rsid w:val="00D648DA"/>
    <w:rsid w:val="00D64C66"/>
    <w:rsid w:val="00D66195"/>
    <w:rsid w:val="00D6666C"/>
    <w:rsid w:val="00D668D1"/>
    <w:rsid w:val="00D66B96"/>
    <w:rsid w:val="00D67020"/>
    <w:rsid w:val="00D70199"/>
    <w:rsid w:val="00D70705"/>
    <w:rsid w:val="00D70BEC"/>
    <w:rsid w:val="00D713E8"/>
    <w:rsid w:val="00D723E7"/>
    <w:rsid w:val="00D73804"/>
    <w:rsid w:val="00D73AC6"/>
    <w:rsid w:val="00D74E1E"/>
    <w:rsid w:val="00D7570B"/>
    <w:rsid w:val="00D75A3E"/>
    <w:rsid w:val="00D76BE5"/>
    <w:rsid w:val="00D76F26"/>
    <w:rsid w:val="00D7708D"/>
    <w:rsid w:val="00D77220"/>
    <w:rsid w:val="00D77A45"/>
    <w:rsid w:val="00D8037B"/>
    <w:rsid w:val="00D81727"/>
    <w:rsid w:val="00D839C7"/>
    <w:rsid w:val="00D84BAD"/>
    <w:rsid w:val="00D850F4"/>
    <w:rsid w:val="00D85162"/>
    <w:rsid w:val="00D85B47"/>
    <w:rsid w:val="00D8632E"/>
    <w:rsid w:val="00D8651D"/>
    <w:rsid w:val="00D8697A"/>
    <w:rsid w:val="00D86B16"/>
    <w:rsid w:val="00D8737B"/>
    <w:rsid w:val="00D87F15"/>
    <w:rsid w:val="00D91418"/>
    <w:rsid w:val="00D9166D"/>
    <w:rsid w:val="00D91D25"/>
    <w:rsid w:val="00D91D94"/>
    <w:rsid w:val="00D926A5"/>
    <w:rsid w:val="00D93C61"/>
    <w:rsid w:val="00D949FD"/>
    <w:rsid w:val="00D95137"/>
    <w:rsid w:val="00D95F44"/>
    <w:rsid w:val="00D95F7D"/>
    <w:rsid w:val="00D970BD"/>
    <w:rsid w:val="00D978D3"/>
    <w:rsid w:val="00DA146A"/>
    <w:rsid w:val="00DA1599"/>
    <w:rsid w:val="00DA19B4"/>
    <w:rsid w:val="00DA1D81"/>
    <w:rsid w:val="00DA2104"/>
    <w:rsid w:val="00DA2524"/>
    <w:rsid w:val="00DA2BFD"/>
    <w:rsid w:val="00DA3270"/>
    <w:rsid w:val="00DA3A86"/>
    <w:rsid w:val="00DA408E"/>
    <w:rsid w:val="00DA48C5"/>
    <w:rsid w:val="00DA4F00"/>
    <w:rsid w:val="00DA63A5"/>
    <w:rsid w:val="00DA6AC9"/>
    <w:rsid w:val="00DA6C44"/>
    <w:rsid w:val="00DA77D4"/>
    <w:rsid w:val="00DA79B0"/>
    <w:rsid w:val="00DA7DB0"/>
    <w:rsid w:val="00DB02ED"/>
    <w:rsid w:val="00DB1357"/>
    <w:rsid w:val="00DB1580"/>
    <w:rsid w:val="00DB1D7B"/>
    <w:rsid w:val="00DB392E"/>
    <w:rsid w:val="00DB3D03"/>
    <w:rsid w:val="00DB464F"/>
    <w:rsid w:val="00DB60CC"/>
    <w:rsid w:val="00DB66AE"/>
    <w:rsid w:val="00DB66E4"/>
    <w:rsid w:val="00DB7A69"/>
    <w:rsid w:val="00DC08E1"/>
    <w:rsid w:val="00DC0BAD"/>
    <w:rsid w:val="00DC1330"/>
    <w:rsid w:val="00DC1388"/>
    <w:rsid w:val="00DC258F"/>
    <w:rsid w:val="00DC2905"/>
    <w:rsid w:val="00DC3414"/>
    <w:rsid w:val="00DC3D3B"/>
    <w:rsid w:val="00DC424C"/>
    <w:rsid w:val="00DC484D"/>
    <w:rsid w:val="00DC5413"/>
    <w:rsid w:val="00DC6281"/>
    <w:rsid w:val="00DC669F"/>
    <w:rsid w:val="00DC6D4A"/>
    <w:rsid w:val="00DC71AD"/>
    <w:rsid w:val="00DC7BBE"/>
    <w:rsid w:val="00DC7C74"/>
    <w:rsid w:val="00DC7C82"/>
    <w:rsid w:val="00DD0300"/>
    <w:rsid w:val="00DD08CE"/>
    <w:rsid w:val="00DD0E58"/>
    <w:rsid w:val="00DD11E3"/>
    <w:rsid w:val="00DD158A"/>
    <w:rsid w:val="00DD23FE"/>
    <w:rsid w:val="00DD2E2E"/>
    <w:rsid w:val="00DD2FB1"/>
    <w:rsid w:val="00DD316E"/>
    <w:rsid w:val="00DD319C"/>
    <w:rsid w:val="00DD3773"/>
    <w:rsid w:val="00DD504E"/>
    <w:rsid w:val="00DD5490"/>
    <w:rsid w:val="00DD5793"/>
    <w:rsid w:val="00DD5D7E"/>
    <w:rsid w:val="00DD6A1E"/>
    <w:rsid w:val="00DE0084"/>
    <w:rsid w:val="00DE0574"/>
    <w:rsid w:val="00DE115A"/>
    <w:rsid w:val="00DE132E"/>
    <w:rsid w:val="00DE1B01"/>
    <w:rsid w:val="00DE2877"/>
    <w:rsid w:val="00DE33FF"/>
    <w:rsid w:val="00DE350C"/>
    <w:rsid w:val="00DE370D"/>
    <w:rsid w:val="00DE4335"/>
    <w:rsid w:val="00DE44C8"/>
    <w:rsid w:val="00DE5594"/>
    <w:rsid w:val="00DE56F7"/>
    <w:rsid w:val="00DE5F81"/>
    <w:rsid w:val="00DE5FEE"/>
    <w:rsid w:val="00DE6FA1"/>
    <w:rsid w:val="00DE764C"/>
    <w:rsid w:val="00DF0FB1"/>
    <w:rsid w:val="00DF168B"/>
    <w:rsid w:val="00DF2486"/>
    <w:rsid w:val="00DF28A4"/>
    <w:rsid w:val="00DF32B0"/>
    <w:rsid w:val="00DF38FF"/>
    <w:rsid w:val="00DF5865"/>
    <w:rsid w:val="00DF5B35"/>
    <w:rsid w:val="00DF5B3B"/>
    <w:rsid w:val="00DF5CD4"/>
    <w:rsid w:val="00DF68C6"/>
    <w:rsid w:val="00DF6DE2"/>
    <w:rsid w:val="00DF7274"/>
    <w:rsid w:val="00DF79A6"/>
    <w:rsid w:val="00DF7CBC"/>
    <w:rsid w:val="00E0064B"/>
    <w:rsid w:val="00E01C3E"/>
    <w:rsid w:val="00E0225E"/>
    <w:rsid w:val="00E0284D"/>
    <w:rsid w:val="00E02DE4"/>
    <w:rsid w:val="00E03A9A"/>
    <w:rsid w:val="00E041BD"/>
    <w:rsid w:val="00E053F2"/>
    <w:rsid w:val="00E05DA8"/>
    <w:rsid w:val="00E06015"/>
    <w:rsid w:val="00E064A7"/>
    <w:rsid w:val="00E0689B"/>
    <w:rsid w:val="00E06F9B"/>
    <w:rsid w:val="00E07205"/>
    <w:rsid w:val="00E10569"/>
    <w:rsid w:val="00E10E94"/>
    <w:rsid w:val="00E1156C"/>
    <w:rsid w:val="00E1181E"/>
    <w:rsid w:val="00E11AB2"/>
    <w:rsid w:val="00E12419"/>
    <w:rsid w:val="00E126D7"/>
    <w:rsid w:val="00E13D79"/>
    <w:rsid w:val="00E1484D"/>
    <w:rsid w:val="00E14EAB"/>
    <w:rsid w:val="00E15523"/>
    <w:rsid w:val="00E1570F"/>
    <w:rsid w:val="00E1593F"/>
    <w:rsid w:val="00E1680F"/>
    <w:rsid w:val="00E172B7"/>
    <w:rsid w:val="00E17BC9"/>
    <w:rsid w:val="00E2079E"/>
    <w:rsid w:val="00E20CFD"/>
    <w:rsid w:val="00E213C2"/>
    <w:rsid w:val="00E21BD7"/>
    <w:rsid w:val="00E21CE0"/>
    <w:rsid w:val="00E223CA"/>
    <w:rsid w:val="00E22C2F"/>
    <w:rsid w:val="00E231AA"/>
    <w:rsid w:val="00E23C5C"/>
    <w:rsid w:val="00E250F0"/>
    <w:rsid w:val="00E25A29"/>
    <w:rsid w:val="00E25A56"/>
    <w:rsid w:val="00E25EA6"/>
    <w:rsid w:val="00E26272"/>
    <w:rsid w:val="00E276B2"/>
    <w:rsid w:val="00E27F17"/>
    <w:rsid w:val="00E30671"/>
    <w:rsid w:val="00E306E9"/>
    <w:rsid w:val="00E30802"/>
    <w:rsid w:val="00E30C6D"/>
    <w:rsid w:val="00E30DF3"/>
    <w:rsid w:val="00E30FA9"/>
    <w:rsid w:val="00E3130D"/>
    <w:rsid w:val="00E319F7"/>
    <w:rsid w:val="00E323CA"/>
    <w:rsid w:val="00E3264D"/>
    <w:rsid w:val="00E33279"/>
    <w:rsid w:val="00E34589"/>
    <w:rsid w:val="00E356A7"/>
    <w:rsid w:val="00E35B34"/>
    <w:rsid w:val="00E3725A"/>
    <w:rsid w:val="00E3747A"/>
    <w:rsid w:val="00E37F75"/>
    <w:rsid w:val="00E40745"/>
    <w:rsid w:val="00E412FF"/>
    <w:rsid w:val="00E41A46"/>
    <w:rsid w:val="00E41AAC"/>
    <w:rsid w:val="00E42AF5"/>
    <w:rsid w:val="00E42B4A"/>
    <w:rsid w:val="00E4334F"/>
    <w:rsid w:val="00E433EF"/>
    <w:rsid w:val="00E43517"/>
    <w:rsid w:val="00E43870"/>
    <w:rsid w:val="00E439E5"/>
    <w:rsid w:val="00E43FD4"/>
    <w:rsid w:val="00E43FD5"/>
    <w:rsid w:val="00E44EDE"/>
    <w:rsid w:val="00E45219"/>
    <w:rsid w:val="00E453C7"/>
    <w:rsid w:val="00E4579C"/>
    <w:rsid w:val="00E463EA"/>
    <w:rsid w:val="00E464A8"/>
    <w:rsid w:val="00E46525"/>
    <w:rsid w:val="00E472A6"/>
    <w:rsid w:val="00E47914"/>
    <w:rsid w:val="00E47DA6"/>
    <w:rsid w:val="00E504D4"/>
    <w:rsid w:val="00E506BC"/>
    <w:rsid w:val="00E50F71"/>
    <w:rsid w:val="00E51E6A"/>
    <w:rsid w:val="00E5282B"/>
    <w:rsid w:val="00E52A65"/>
    <w:rsid w:val="00E531C6"/>
    <w:rsid w:val="00E53230"/>
    <w:rsid w:val="00E540C4"/>
    <w:rsid w:val="00E5415E"/>
    <w:rsid w:val="00E54822"/>
    <w:rsid w:val="00E549D9"/>
    <w:rsid w:val="00E561DC"/>
    <w:rsid w:val="00E566DF"/>
    <w:rsid w:val="00E5685F"/>
    <w:rsid w:val="00E56F9D"/>
    <w:rsid w:val="00E570FA"/>
    <w:rsid w:val="00E572FC"/>
    <w:rsid w:val="00E573F8"/>
    <w:rsid w:val="00E574E7"/>
    <w:rsid w:val="00E578B9"/>
    <w:rsid w:val="00E57DB6"/>
    <w:rsid w:val="00E609A3"/>
    <w:rsid w:val="00E613D5"/>
    <w:rsid w:val="00E6256E"/>
    <w:rsid w:val="00E629CA"/>
    <w:rsid w:val="00E63166"/>
    <w:rsid w:val="00E63B1B"/>
    <w:rsid w:val="00E63FC5"/>
    <w:rsid w:val="00E647EF"/>
    <w:rsid w:val="00E66056"/>
    <w:rsid w:val="00E66118"/>
    <w:rsid w:val="00E666F8"/>
    <w:rsid w:val="00E667EF"/>
    <w:rsid w:val="00E6734C"/>
    <w:rsid w:val="00E67784"/>
    <w:rsid w:val="00E6791A"/>
    <w:rsid w:val="00E67CD5"/>
    <w:rsid w:val="00E7046B"/>
    <w:rsid w:val="00E7228F"/>
    <w:rsid w:val="00E73B9E"/>
    <w:rsid w:val="00E746F5"/>
    <w:rsid w:val="00E74888"/>
    <w:rsid w:val="00E7490D"/>
    <w:rsid w:val="00E7509D"/>
    <w:rsid w:val="00E753D4"/>
    <w:rsid w:val="00E75888"/>
    <w:rsid w:val="00E75C9D"/>
    <w:rsid w:val="00E76F1B"/>
    <w:rsid w:val="00E77C94"/>
    <w:rsid w:val="00E807D0"/>
    <w:rsid w:val="00E80D71"/>
    <w:rsid w:val="00E81058"/>
    <w:rsid w:val="00E8181B"/>
    <w:rsid w:val="00E818F1"/>
    <w:rsid w:val="00E82256"/>
    <w:rsid w:val="00E82C61"/>
    <w:rsid w:val="00E8303F"/>
    <w:rsid w:val="00E8355B"/>
    <w:rsid w:val="00E84320"/>
    <w:rsid w:val="00E848C5"/>
    <w:rsid w:val="00E85C8A"/>
    <w:rsid w:val="00E85D1F"/>
    <w:rsid w:val="00E85D31"/>
    <w:rsid w:val="00E87995"/>
    <w:rsid w:val="00E910DC"/>
    <w:rsid w:val="00E91539"/>
    <w:rsid w:val="00E91852"/>
    <w:rsid w:val="00E929A5"/>
    <w:rsid w:val="00E93473"/>
    <w:rsid w:val="00E9360E"/>
    <w:rsid w:val="00E937D3"/>
    <w:rsid w:val="00E9381C"/>
    <w:rsid w:val="00E93852"/>
    <w:rsid w:val="00E96F96"/>
    <w:rsid w:val="00E970B5"/>
    <w:rsid w:val="00E9751E"/>
    <w:rsid w:val="00EA0025"/>
    <w:rsid w:val="00EA0218"/>
    <w:rsid w:val="00EA025B"/>
    <w:rsid w:val="00EA0667"/>
    <w:rsid w:val="00EA072D"/>
    <w:rsid w:val="00EA0AB9"/>
    <w:rsid w:val="00EA0C8F"/>
    <w:rsid w:val="00EA128F"/>
    <w:rsid w:val="00EA1594"/>
    <w:rsid w:val="00EA1666"/>
    <w:rsid w:val="00EA1866"/>
    <w:rsid w:val="00EA1BE2"/>
    <w:rsid w:val="00EA2D8B"/>
    <w:rsid w:val="00EA3955"/>
    <w:rsid w:val="00EA3DF2"/>
    <w:rsid w:val="00EA4692"/>
    <w:rsid w:val="00EA49E4"/>
    <w:rsid w:val="00EA4EB3"/>
    <w:rsid w:val="00EA4F2A"/>
    <w:rsid w:val="00EA5839"/>
    <w:rsid w:val="00EA5960"/>
    <w:rsid w:val="00EA6BBE"/>
    <w:rsid w:val="00EA6C29"/>
    <w:rsid w:val="00EA7FAF"/>
    <w:rsid w:val="00EB06C7"/>
    <w:rsid w:val="00EB074D"/>
    <w:rsid w:val="00EB0A52"/>
    <w:rsid w:val="00EB0F37"/>
    <w:rsid w:val="00EB18A8"/>
    <w:rsid w:val="00EB1BB8"/>
    <w:rsid w:val="00EB1D06"/>
    <w:rsid w:val="00EB1FC1"/>
    <w:rsid w:val="00EB2098"/>
    <w:rsid w:val="00EB28CC"/>
    <w:rsid w:val="00EB3231"/>
    <w:rsid w:val="00EB3580"/>
    <w:rsid w:val="00EB38DB"/>
    <w:rsid w:val="00EB3E4B"/>
    <w:rsid w:val="00EB4797"/>
    <w:rsid w:val="00EB4AE3"/>
    <w:rsid w:val="00EB58BF"/>
    <w:rsid w:val="00EB6100"/>
    <w:rsid w:val="00EB68D4"/>
    <w:rsid w:val="00EB785F"/>
    <w:rsid w:val="00EB7BB9"/>
    <w:rsid w:val="00EB7C20"/>
    <w:rsid w:val="00EC118E"/>
    <w:rsid w:val="00EC16CC"/>
    <w:rsid w:val="00EC2503"/>
    <w:rsid w:val="00EC2C8E"/>
    <w:rsid w:val="00EC2E9A"/>
    <w:rsid w:val="00EC3CDD"/>
    <w:rsid w:val="00EC47F9"/>
    <w:rsid w:val="00EC5162"/>
    <w:rsid w:val="00EC51B7"/>
    <w:rsid w:val="00EC5A68"/>
    <w:rsid w:val="00EC604B"/>
    <w:rsid w:val="00EC676C"/>
    <w:rsid w:val="00EC69E1"/>
    <w:rsid w:val="00EC7588"/>
    <w:rsid w:val="00EC76D7"/>
    <w:rsid w:val="00EC7AF4"/>
    <w:rsid w:val="00EC7B61"/>
    <w:rsid w:val="00ED090E"/>
    <w:rsid w:val="00ED12F6"/>
    <w:rsid w:val="00ED1694"/>
    <w:rsid w:val="00ED3183"/>
    <w:rsid w:val="00ED4742"/>
    <w:rsid w:val="00ED5192"/>
    <w:rsid w:val="00ED5337"/>
    <w:rsid w:val="00ED5871"/>
    <w:rsid w:val="00ED5F75"/>
    <w:rsid w:val="00ED65A9"/>
    <w:rsid w:val="00ED66EC"/>
    <w:rsid w:val="00ED7227"/>
    <w:rsid w:val="00ED725E"/>
    <w:rsid w:val="00ED7B19"/>
    <w:rsid w:val="00ED7BCC"/>
    <w:rsid w:val="00EE015F"/>
    <w:rsid w:val="00EE06D7"/>
    <w:rsid w:val="00EE1102"/>
    <w:rsid w:val="00EE1208"/>
    <w:rsid w:val="00EE1881"/>
    <w:rsid w:val="00EE1D1F"/>
    <w:rsid w:val="00EE20F7"/>
    <w:rsid w:val="00EE2EE1"/>
    <w:rsid w:val="00EE3019"/>
    <w:rsid w:val="00EE38F3"/>
    <w:rsid w:val="00EE3A5D"/>
    <w:rsid w:val="00EE3BD5"/>
    <w:rsid w:val="00EE3BFD"/>
    <w:rsid w:val="00EE402A"/>
    <w:rsid w:val="00EE443B"/>
    <w:rsid w:val="00EE4DB1"/>
    <w:rsid w:val="00EE5331"/>
    <w:rsid w:val="00EE552F"/>
    <w:rsid w:val="00EE57F3"/>
    <w:rsid w:val="00EE5CE8"/>
    <w:rsid w:val="00EE5D54"/>
    <w:rsid w:val="00EE62A5"/>
    <w:rsid w:val="00EE6725"/>
    <w:rsid w:val="00EE67C1"/>
    <w:rsid w:val="00EE7016"/>
    <w:rsid w:val="00EE743B"/>
    <w:rsid w:val="00EF03F8"/>
    <w:rsid w:val="00EF0CFA"/>
    <w:rsid w:val="00EF1065"/>
    <w:rsid w:val="00EF1DA2"/>
    <w:rsid w:val="00EF1F06"/>
    <w:rsid w:val="00EF2CCF"/>
    <w:rsid w:val="00EF2E09"/>
    <w:rsid w:val="00EF39A1"/>
    <w:rsid w:val="00EF3BBE"/>
    <w:rsid w:val="00EF3DEE"/>
    <w:rsid w:val="00EF4177"/>
    <w:rsid w:val="00EF46F5"/>
    <w:rsid w:val="00EF648A"/>
    <w:rsid w:val="00EF6DF1"/>
    <w:rsid w:val="00EF7166"/>
    <w:rsid w:val="00F007D5"/>
    <w:rsid w:val="00F01825"/>
    <w:rsid w:val="00F01C0E"/>
    <w:rsid w:val="00F01C43"/>
    <w:rsid w:val="00F02708"/>
    <w:rsid w:val="00F02C10"/>
    <w:rsid w:val="00F02DD5"/>
    <w:rsid w:val="00F0301E"/>
    <w:rsid w:val="00F03516"/>
    <w:rsid w:val="00F04553"/>
    <w:rsid w:val="00F04663"/>
    <w:rsid w:val="00F0472C"/>
    <w:rsid w:val="00F048DE"/>
    <w:rsid w:val="00F055D1"/>
    <w:rsid w:val="00F05A2D"/>
    <w:rsid w:val="00F05ADC"/>
    <w:rsid w:val="00F06956"/>
    <w:rsid w:val="00F0702F"/>
    <w:rsid w:val="00F075D1"/>
    <w:rsid w:val="00F07778"/>
    <w:rsid w:val="00F0781C"/>
    <w:rsid w:val="00F07C8E"/>
    <w:rsid w:val="00F11F0F"/>
    <w:rsid w:val="00F120BC"/>
    <w:rsid w:val="00F13410"/>
    <w:rsid w:val="00F142BC"/>
    <w:rsid w:val="00F142F5"/>
    <w:rsid w:val="00F155AA"/>
    <w:rsid w:val="00F15A63"/>
    <w:rsid w:val="00F166BC"/>
    <w:rsid w:val="00F168EF"/>
    <w:rsid w:val="00F16B4E"/>
    <w:rsid w:val="00F16E4F"/>
    <w:rsid w:val="00F2061A"/>
    <w:rsid w:val="00F216B2"/>
    <w:rsid w:val="00F23F64"/>
    <w:rsid w:val="00F2419E"/>
    <w:rsid w:val="00F24A8A"/>
    <w:rsid w:val="00F24B91"/>
    <w:rsid w:val="00F24B9D"/>
    <w:rsid w:val="00F24E47"/>
    <w:rsid w:val="00F250A9"/>
    <w:rsid w:val="00F25BD2"/>
    <w:rsid w:val="00F2621B"/>
    <w:rsid w:val="00F265B0"/>
    <w:rsid w:val="00F27221"/>
    <w:rsid w:val="00F27804"/>
    <w:rsid w:val="00F30162"/>
    <w:rsid w:val="00F302BF"/>
    <w:rsid w:val="00F304F2"/>
    <w:rsid w:val="00F30F1A"/>
    <w:rsid w:val="00F310E7"/>
    <w:rsid w:val="00F31775"/>
    <w:rsid w:val="00F31888"/>
    <w:rsid w:val="00F32C11"/>
    <w:rsid w:val="00F32E09"/>
    <w:rsid w:val="00F33ACF"/>
    <w:rsid w:val="00F344C8"/>
    <w:rsid w:val="00F34568"/>
    <w:rsid w:val="00F34C18"/>
    <w:rsid w:val="00F35D7A"/>
    <w:rsid w:val="00F36148"/>
    <w:rsid w:val="00F36716"/>
    <w:rsid w:val="00F36AEE"/>
    <w:rsid w:val="00F37536"/>
    <w:rsid w:val="00F411AB"/>
    <w:rsid w:val="00F42763"/>
    <w:rsid w:val="00F42943"/>
    <w:rsid w:val="00F42DD7"/>
    <w:rsid w:val="00F443E0"/>
    <w:rsid w:val="00F446D7"/>
    <w:rsid w:val="00F44CF2"/>
    <w:rsid w:val="00F44EAE"/>
    <w:rsid w:val="00F4571C"/>
    <w:rsid w:val="00F4586C"/>
    <w:rsid w:val="00F4590D"/>
    <w:rsid w:val="00F45A01"/>
    <w:rsid w:val="00F45C37"/>
    <w:rsid w:val="00F45E2D"/>
    <w:rsid w:val="00F4674F"/>
    <w:rsid w:val="00F46C49"/>
    <w:rsid w:val="00F473EA"/>
    <w:rsid w:val="00F47D90"/>
    <w:rsid w:val="00F50809"/>
    <w:rsid w:val="00F50BF5"/>
    <w:rsid w:val="00F50C2C"/>
    <w:rsid w:val="00F50DA2"/>
    <w:rsid w:val="00F51749"/>
    <w:rsid w:val="00F51CCA"/>
    <w:rsid w:val="00F5205D"/>
    <w:rsid w:val="00F52A9C"/>
    <w:rsid w:val="00F52E5C"/>
    <w:rsid w:val="00F53172"/>
    <w:rsid w:val="00F53285"/>
    <w:rsid w:val="00F53A6A"/>
    <w:rsid w:val="00F53EA2"/>
    <w:rsid w:val="00F542AC"/>
    <w:rsid w:val="00F55C58"/>
    <w:rsid w:val="00F55D3E"/>
    <w:rsid w:val="00F56171"/>
    <w:rsid w:val="00F5680C"/>
    <w:rsid w:val="00F574C2"/>
    <w:rsid w:val="00F5769C"/>
    <w:rsid w:val="00F57C93"/>
    <w:rsid w:val="00F60D67"/>
    <w:rsid w:val="00F60F57"/>
    <w:rsid w:val="00F611EA"/>
    <w:rsid w:val="00F61655"/>
    <w:rsid w:val="00F61CD8"/>
    <w:rsid w:val="00F61D11"/>
    <w:rsid w:val="00F620B3"/>
    <w:rsid w:val="00F626FB"/>
    <w:rsid w:val="00F62AA6"/>
    <w:rsid w:val="00F6334D"/>
    <w:rsid w:val="00F63C9C"/>
    <w:rsid w:val="00F64230"/>
    <w:rsid w:val="00F64EA5"/>
    <w:rsid w:val="00F65194"/>
    <w:rsid w:val="00F6527D"/>
    <w:rsid w:val="00F654B6"/>
    <w:rsid w:val="00F6590F"/>
    <w:rsid w:val="00F65BE5"/>
    <w:rsid w:val="00F65F66"/>
    <w:rsid w:val="00F667B0"/>
    <w:rsid w:val="00F66EF4"/>
    <w:rsid w:val="00F67AD0"/>
    <w:rsid w:val="00F70619"/>
    <w:rsid w:val="00F70FDD"/>
    <w:rsid w:val="00F719AE"/>
    <w:rsid w:val="00F71C37"/>
    <w:rsid w:val="00F71F59"/>
    <w:rsid w:val="00F7239A"/>
    <w:rsid w:val="00F725C9"/>
    <w:rsid w:val="00F73380"/>
    <w:rsid w:val="00F73A40"/>
    <w:rsid w:val="00F7433A"/>
    <w:rsid w:val="00F7493E"/>
    <w:rsid w:val="00F755E2"/>
    <w:rsid w:val="00F76662"/>
    <w:rsid w:val="00F76940"/>
    <w:rsid w:val="00F76992"/>
    <w:rsid w:val="00F76ACB"/>
    <w:rsid w:val="00F77D69"/>
    <w:rsid w:val="00F80318"/>
    <w:rsid w:val="00F807D3"/>
    <w:rsid w:val="00F824D9"/>
    <w:rsid w:val="00F830C5"/>
    <w:rsid w:val="00F8325C"/>
    <w:rsid w:val="00F83705"/>
    <w:rsid w:val="00F84173"/>
    <w:rsid w:val="00F84975"/>
    <w:rsid w:val="00F849B1"/>
    <w:rsid w:val="00F8545A"/>
    <w:rsid w:val="00F854E1"/>
    <w:rsid w:val="00F85CB6"/>
    <w:rsid w:val="00F86940"/>
    <w:rsid w:val="00F869DA"/>
    <w:rsid w:val="00F90E1B"/>
    <w:rsid w:val="00F91A1E"/>
    <w:rsid w:val="00F91C0F"/>
    <w:rsid w:val="00F92A5A"/>
    <w:rsid w:val="00F92C9B"/>
    <w:rsid w:val="00F93265"/>
    <w:rsid w:val="00F93E12"/>
    <w:rsid w:val="00F94352"/>
    <w:rsid w:val="00F9470E"/>
    <w:rsid w:val="00F94C9F"/>
    <w:rsid w:val="00F95D74"/>
    <w:rsid w:val="00F96624"/>
    <w:rsid w:val="00F96EC4"/>
    <w:rsid w:val="00F96EFF"/>
    <w:rsid w:val="00F97ECF"/>
    <w:rsid w:val="00FA0116"/>
    <w:rsid w:val="00FA10D5"/>
    <w:rsid w:val="00FA1233"/>
    <w:rsid w:val="00FA1906"/>
    <w:rsid w:val="00FA2C1C"/>
    <w:rsid w:val="00FA3046"/>
    <w:rsid w:val="00FA3A6B"/>
    <w:rsid w:val="00FA432E"/>
    <w:rsid w:val="00FA44FF"/>
    <w:rsid w:val="00FA4DD6"/>
    <w:rsid w:val="00FA68A4"/>
    <w:rsid w:val="00FA6934"/>
    <w:rsid w:val="00FA6E27"/>
    <w:rsid w:val="00FA74C6"/>
    <w:rsid w:val="00FA7871"/>
    <w:rsid w:val="00FA79C7"/>
    <w:rsid w:val="00FA7FDD"/>
    <w:rsid w:val="00FB1193"/>
    <w:rsid w:val="00FB15A9"/>
    <w:rsid w:val="00FB1E1C"/>
    <w:rsid w:val="00FB21F4"/>
    <w:rsid w:val="00FB2B6C"/>
    <w:rsid w:val="00FB3272"/>
    <w:rsid w:val="00FB377D"/>
    <w:rsid w:val="00FB3862"/>
    <w:rsid w:val="00FB458E"/>
    <w:rsid w:val="00FB5411"/>
    <w:rsid w:val="00FB6030"/>
    <w:rsid w:val="00FB74E0"/>
    <w:rsid w:val="00FB7A4D"/>
    <w:rsid w:val="00FC0D36"/>
    <w:rsid w:val="00FC12B8"/>
    <w:rsid w:val="00FC1565"/>
    <w:rsid w:val="00FC209F"/>
    <w:rsid w:val="00FC31DD"/>
    <w:rsid w:val="00FC4D3A"/>
    <w:rsid w:val="00FC53E2"/>
    <w:rsid w:val="00FC66E1"/>
    <w:rsid w:val="00FC7253"/>
    <w:rsid w:val="00FC73EA"/>
    <w:rsid w:val="00FD0963"/>
    <w:rsid w:val="00FD0AE7"/>
    <w:rsid w:val="00FD0FFB"/>
    <w:rsid w:val="00FD1C60"/>
    <w:rsid w:val="00FD2256"/>
    <w:rsid w:val="00FD3C47"/>
    <w:rsid w:val="00FD4CDA"/>
    <w:rsid w:val="00FD4E5A"/>
    <w:rsid w:val="00FD5B3B"/>
    <w:rsid w:val="00FD6373"/>
    <w:rsid w:val="00FD6389"/>
    <w:rsid w:val="00FD7E79"/>
    <w:rsid w:val="00FE011A"/>
    <w:rsid w:val="00FE01CC"/>
    <w:rsid w:val="00FE089D"/>
    <w:rsid w:val="00FE1DA7"/>
    <w:rsid w:val="00FE35C1"/>
    <w:rsid w:val="00FE38F0"/>
    <w:rsid w:val="00FE3CE9"/>
    <w:rsid w:val="00FE3D3A"/>
    <w:rsid w:val="00FE3E90"/>
    <w:rsid w:val="00FE4842"/>
    <w:rsid w:val="00FE557B"/>
    <w:rsid w:val="00FE5A76"/>
    <w:rsid w:val="00FE5D2D"/>
    <w:rsid w:val="00FE5EBA"/>
    <w:rsid w:val="00FE6327"/>
    <w:rsid w:val="00FE6AC0"/>
    <w:rsid w:val="00FE7052"/>
    <w:rsid w:val="00FE7D6F"/>
    <w:rsid w:val="00FF0168"/>
    <w:rsid w:val="00FF0296"/>
    <w:rsid w:val="00FF0CE2"/>
    <w:rsid w:val="00FF0F7B"/>
    <w:rsid w:val="00FF1A54"/>
    <w:rsid w:val="00FF24CF"/>
    <w:rsid w:val="00FF2BED"/>
    <w:rsid w:val="00FF2F9A"/>
    <w:rsid w:val="00FF3854"/>
    <w:rsid w:val="00FF3985"/>
    <w:rsid w:val="00FF39BD"/>
    <w:rsid w:val="00FF3B8B"/>
    <w:rsid w:val="00FF45AC"/>
    <w:rsid w:val="00FF5208"/>
    <w:rsid w:val="00FF58E4"/>
    <w:rsid w:val="00FF5C96"/>
    <w:rsid w:val="00FF5D1C"/>
    <w:rsid w:val="00FF5E70"/>
    <w:rsid w:val="00FF5F4A"/>
    <w:rsid w:val="00FF6175"/>
    <w:rsid w:val="00FF739E"/>
    <w:rsid w:val="00FF7788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355F97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CE"/>
  </w:style>
  <w:style w:type="paragraph" w:styleId="Footer">
    <w:name w:val="footer"/>
    <w:basedOn w:val="Normal"/>
    <w:link w:val="Foot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CE"/>
  </w:style>
  <w:style w:type="paragraph" w:styleId="ListParagraph">
    <w:name w:val="List Paragraph"/>
    <w:basedOn w:val="Normal"/>
    <w:uiPriority w:val="34"/>
    <w:qFormat/>
    <w:rsid w:val="00D4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1025-FF02-43C3-B0D8-CBB50F41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17159</TotalTime>
  <Pages>4</Pages>
  <Words>847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primarie breaza</cp:lastModifiedBy>
  <cp:revision>3787</cp:revision>
  <cp:lastPrinted>2023-08-03T07:01:00Z</cp:lastPrinted>
  <dcterms:created xsi:type="dcterms:W3CDTF">2021-07-01T08:32:00Z</dcterms:created>
  <dcterms:modified xsi:type="dcterms:W3CDTF">2024-05-07T11:49:00Z</dcterms:modified>
</cp:coreProperties>
</file>